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MINISTRY SCHEDULE  </w:t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March/April 2019 (does not include Holy Week)</w:t>
      </w:r>
    </w:p>
    <w:p>
      <w:pPr>
        <w:pStyle w:val="Standard"/>
        <w:jc w:val="center"/>
        <w:rPr>
          <w:sz w:val="22"/>
          <w:szCs w:val="22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8"/>
        <w:gridCol w:w="823"/>
        <w:gridCol w:w="2300"/>
        <w:gridCol w:w="2271"/>
        <w:gridCol w:w="1851"/>
        <w:gridCol w:w="1977"/>
      </w:tblGrid>
      <w:tr>
        <w:tblPrEx>
          <w:shd w:val="clear" w:color="auto" w:fill="4f81bd"/>
        </w:tblPrEx>
        <w:trPr>
          <w:trHeight w:val="540" w:hRule="atLeast"/>
          <w:tblHeader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Date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Lectors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xtraordinary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Ministers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Servers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Greeters/Ushers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Saturday March 2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Duffy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Therese Auger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Julie Craun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Nancy Dierdorf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Cormac Allen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Seamus Allen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3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Gail Kirchhoff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Chuck McCurdy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Jeanne Chamales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John Chamales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Jim Neale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Leo Manka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3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Diane Auger-Smith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Bugbee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Colette Hall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Garrett Smith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Brian Beard Darlene Beard - c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Henry Chin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Wednesday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March 6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>Noon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Heather Burns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Teresea Lynch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Frank Squillance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(TBD)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Colin Deighan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Wednesday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March 6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>6:00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Matt Freeman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Therese Auger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Steve Ham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TBD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9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Jackie Gentry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Barry Gajdosik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Julie Craun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Connie Flamm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Carol Gajdosik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Sunday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10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Carol Ham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Ham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Melba Campbell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Mark Conaway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Gina Petroni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Cormac Allen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Seamus Allen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Leo Manka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Sunday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10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Suzanne Bailey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Rob Nowicki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Theresa Lynch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Christine Morrison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Garrett Smith - c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Colin Deighan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16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Eros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Bill Murray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Julie Craun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Nancy Dierdorf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Carole Gajdosik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Sunday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17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Jeanne Chamales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Chamales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Heather Burns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Carole Ham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ham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Ignatius Blumenfeld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17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Fran Slayton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Hannah Slayton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Suzanne Bailey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Brian Beard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Darlene Beard- c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Francis Olimpio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Athena Vanyo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Sofie Vanyo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23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Thurman Ballard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Heather Burns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Therese Auger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Connie Flamm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Theresa Lynch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24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David Paget-Brown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Peyton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Jeanne Chamales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Chamales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Jeanne Mickiewicz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Leo Manka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March 24 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Dinah Pehrson-Day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Brian Vanyo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Maureen McCusty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Howard Mitchell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Christine Morrison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 -c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Francis Olimpio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Athena Vanyo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Sofie Vanyo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30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Bill Murray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Duffy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Julie Craun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Nancy Dierdorf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Connie Flamm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Henry Chin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31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Chuck McCurdy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Matt Freeman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Melba Cambell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Gail Kirchoff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Neale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Cormac Allen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Seamus Allen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March 31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Theresa Lynch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Diane Auger-Smith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Garrett Smith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Colette Hall -c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Heather Burns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Suzanne Bailey 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Colin Deighan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6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Thurman Ballard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TBD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Therese Auger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Theresa Lynch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Jeanne Mickiewicz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Henry Chin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7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Matt Freeman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Barry Gajdosik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Neale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Carole Ham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Gail Kirchoff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7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Bugbee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Suzanne Bailey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Brian Beard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Darlene Beard -c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Howard Mitchell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Frank Squillace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Francis Olimpio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Athena Vanyo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Sofie Vanyo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13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5:00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Ham (PN)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Carol Ham (PVC)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Connie Flamm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Daisy Hutcherson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Theresa Lynch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Cormac Allen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Seamus Allen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Henry Chin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14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Peyton (PN)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Gail Kirchhoff (PVC)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Margaret McElroy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Jeanne Mickiewcz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TBD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Pannone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Teresa Pannone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Bob Hassenfratz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14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Howard Mitchell (PN)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Rob Nowicki (PVC)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Susanne Bailey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MaureenMcCusty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Christine Morrison -c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Frank Squillance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Colin Deighan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Thursday April 18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>7:00 PM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Cormac Allen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Ignatius Blumenfeld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Francis Olimpio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kern w:val="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Friday </w:t>
            </w:r>
          </w:p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April 19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>5:00 PM</w:t>
            </w:r>
            <w:r>
              <w:rPr/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Ignatius Blumenfeld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Leo Manka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April 20 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8:30 PM         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schedule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forthcoming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Francis Olimpio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21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9:30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schedule forthcoming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Lucas Quatrara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Michael Quatrara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21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forthcoming 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Colin Deighan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kern w:val="3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Athena Vanyo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>Sofie Vanyo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/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schedule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kern w:val="3"/>
                <w:sz w:val="22"/>
                <w:szCs w:val="22"/>
                <w:rtl w:val="0"/>
                <w:lang w:val="en-US"/>
              </w:rPr>
              <w:t xml:space="preserve">forthcoming 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27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5:00 PM         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Connie Flamm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Jackie Gentry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Therese Auger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Nancy Dierdorf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Daisy Hutcherson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28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Neale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David Paget-Brown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Melba Campbell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Jeanne Chamales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John Chamales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Cormac Allen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Seamus Allen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April 28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Howard Mitchell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Theresa Lynch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Suzanne Bailey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Brian Beard 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Darlene Beard -c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Colette Hall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Henry Chin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Isaac Francis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Wilson Francis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kern w:val="3"/>
                <w:sz w:val="22"/>
                <w:szCs w:val="22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Saturday </w:t>
            </w:r>
          </w:p>
          <w:p>
            <w:pPr>
              <w:pStyle w:val="Body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May 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 xml:space="preserve">5:00 PM         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uppressAutoHyphens w:val="1"/>
              <w:rPr>
                <w:rFonts w:ascii="Calibri" w:cs="Calibri" w:hAnsi="Calibri" w:eastAsia="Calibri"/>
                <w:kern w:val="3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Bill Murray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 xml:space="preserve">John Duffy 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Julie Craun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Nancy Dierdorf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Connie Flamm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&amp; Marianne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Walendowski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kern w:val="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>May 5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>8:30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uppressAutoHyphens w:val="1"/>
              <w:rPr>
                <w:rFonts w:ascii="Calibri" w:cs="Calibri" w:hAnsi="Calibri" w:eastAsia="Calibri"/>
                <w:kern w:val="3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Matt Freeman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Barry Gajdosik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Carole Ham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Steve Ham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Gail Kirchoff</w:t>
            </w:r>
            <w:r>
              <w:rPr/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Dennis Dougherty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Ed Mickiewicz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Kevin Haag</w:t>
            </w:r>
          </w:p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rPr>
                <w:rFonts w:ascii="Calibri" w:cs="Calibri" w:hAnsi="Calibri" w:eastAsia="Calibri"/>
                <w:kern w:val="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Sunday </w:t>
            </w:r>
          </w:p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2"/>
                <w:szCs w:val="22"/>
                <w:rtl w:val="0"/>
                <w:lang w:val="en-US"/>
              </w:rPr>
              <w:t xml:space="preserve">May 5 </w:t>
            </w:r>
            <w:r>
              <w:rPr/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Calibri" w:hAnsi="Calibri"/>
                <w:kern w:val="3"/>
                <w:sz w:val="20"/>
                <w:szCs w:val="20"/>
                <w:rtl w:val="0"/>
                <w:lang w:val="en-US"/>
              </w:rPr>
              <w:t>11:00 AM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uppressAutoHyphens w:val="1"/>
              <w:rPr>
                <w:rFonts w:ascii="Calibri" w:cs="Calibri" w:hAnsi="Calibri" w:eastAsia="Calibri"/>
                <w:kern w:val="3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John Bugbee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Suzanne Bailey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uppressAutoHyphens w:val="1"/>
              <w:rPr/>
            </w:pPr>
            <w:r>
              <w:rPr>
                <w:rFonts w:ascii="Calibri" w:hAnsi="Calibri"/>
                <w:kern w:val="3"/>
                <w:rtl w:val="0"/>
                <w:lang w:val="en-US"/>
              </w:rPr>
              <w:t xml:space="preserve">Garrett Smith 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Howard Mitchell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Christine Morrison</w:t>
            </w:r>
          </w:p>
          <w:p>
            <w:pPr>
              <w:pStyle w:val="Default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3"/>
                <w:rtl w:val="0"/>
                <w:lang w:val="en-US"/>
              </w:rPr>
              <w:t>Maureen McCusty -c</w:t>
            </w:r>
            <w:r>
              <w:rPr/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Jane Dittmar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Jim Morrisard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Steve Paitsel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Dan Petruso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Luis Marque</w:t>
            </w:r>
          </w:p>
        </w:tc>
      </w:tr>
    </w:tbl>
    <w:p>
      <w:pPr>
        <w:pStyle w:val="Standard"/>
        <w:jc w:val="center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134" w:right="720" w:bottom="113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