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0B21" w14:textId="2FC4C28A" w:rsidR="008A0428" w:rsidRDefault="009F4C96">
      <w:pPr>
        <w:spacing w:after="64"/>
        <w:ind w:left="2220"/>
      </w:pPr>
      <w:r>
        <w:rPr>
          <w:b/>
          <w:sz w:val="32"/>
        </w:rPr>
        <w:t xml:space="preserve">2020-2021 First Sacraments Calendar </w:t>
      </w:r>
    </w:p>
    <w:p w14:paraId="26BABE51" w14:textId="444DB452" w:rsidR="008A0428" w:rsidRDefault="009F4C96">
      <w:pPr>
        <w:spacing w:after="0"/>
        <w:ind w:left="-5" w:hanging="10"/>
        <w:rPr>
          <w:color w:val="0000FF"/>
        </w:rPr>
      </w:pPr>
      <w:r>
        <w:t>Classes at church take place other week on Sundays at 9:</w:t>
      </w:r>
      <w:r w:rsidR="00F65833">
        <w:t>00</w:t>
      </w:r>
      <w:r>
        <w:t>-10:</w:t>
      </w:r>
      <w:r w:rsidR="00F65833">
        <w:t>15</w:t>
      </w:r>
      <w:r>
        <w:t xml:space="preserve"> a.m. in the chapel. If you have any questions please contact me at 561-779-6488 or </w:t>
      </w:r>
      <w:hyperlink r:id="rId6" w:history="1">
        <w:r w:rsidR="002A62A7" w:rsidRPr="00CF1506">
          <w:rPr>
            <w:rStyle w:val="Hyperlink"/>
          </w:rPr>
          <w:t>tmsblum@gmail.com</w:t>
        </w:r>
      </w:hyperlink>
    </w:p>
    <w:p w14:paraId="16AE37E0" w14:textId="77777777" w:rsidR="002A62A7" w:rsidRDefault="002A62A7">
      <w:pPr>
        <w:spacing w:after="0"/>
        <w:ind w:left="-5" w:hanging="10"/>
      </w:pPr>
    </w:p>
    <w:tbl>
      <w:tblPr>
        <w:tblStyle w:val="TableGrid"/>
        <w:tblW w:w="9535" w:type="dxa"/>
        <w:tblInd w:w="5" w:type="dxa"/>
        <w:tblLayout w:type="fixed"/>
        <w:tblCellMar>
          <w:top w:w="41" w:type="dxa"/>
        </w:tblCellMar>
        <w:tblLook w:val="04A0" w:firstRow="1" w:lastRow="0" w:firstColumn="1" w:lastColumn="0" w:noHBand="0" w:noVBand="1"/>
      </w:tblPr>
      <w:tblGrid>
        <w:gridCol w:w="1124"/>
        <w:gridCol w:w="25"/>
        <w:gridCol w:w="1634"/>
        <w:gridCol w:w="193"/>
        <w:gridCol w:w="6559"/>
      </w:tblGrid>
      <w:tr w:rsidR="008A0428" w14:paraId="2E793D96" w14:textId="77777777" w:rsidTr="008E273A">
        <w:trPr>
          <w:trHeight w:val="353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EE48" w14:textId="6A091E6B" w:rsidR="008A0428" w:rsidRDefault="009F4C96">
            <w:pPr>
              <w:ind w:left="1"/>
              <w:jc w:val="center"/>
            </w:pPr>
            <w:r>
              <w:rPr>
                <w:b/>
                <w:sz w:val="28"/>
              </w:rPr>
              <w:t xml:space="preserve">First Penance </w:t>
            </w:r>
            <w:r w:rsidR="002A62A7">
              <w:rPr>
                <w:noProof/>
              </w:rPr>
              <w:drawing>
                <wp:inline distT="0" distB="0" distL="0" distR="0" wp14:anchorId="7AE0DDFD" wp14:editId="53B8B9AF">
                  <wp:extent cx="514350" cy="615628"/>
                  <wp:effectExtent l="0" t="0" r="0" b="0"/>
                  <wp:docPr id="8" name="Picture 8" descr="A Catholic Mom in Hawaii: 11/7/10 - 11/14/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Catholic Mom in Hawaii: 11/7/10 - 11/14/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12" cy="64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07" w14:paraId="3E77BD28" w14:textId="77777777" w:rsidTr="008E273A">
        <w:trPr>
          <w:trHeight w:val="28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FE0" w14:textId="77777777" w:rsidR="008A0428" w:rsidRDefault="009F4C96">
            <w:pPr>
              <w:ind w:left="108"/>
            </w:pPr>
            <w:r>
              <w:rPr>
                <w:b/>
              </w:rPr>
              <w:t xml:space="preserve">Date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328" w14:textId="77777777" w:rsidR="008A0428" w:rsidRDefault="009F4C96">
            <w:pPr>
              <w:ind w:left="108"/>
            </w:pPr>
            <w:r>
              <w:rPr>
                <w:b/>
              </w:rPr>
              <w:t xml:space="preserve">Class/Event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C5E5" w14:textId="77777777" w:rsidR="008A0428" w:rsidRDefault="009F4C96">
            <w:pPr>
              <w:ind w:left="106"/>
            </w:pPr>
            <w:r>
              <w:rPr>
                <w:b/>
              </w:rPr>
              <w:t xml:space="preserve">Content </w:t>
            </w:r>
          </w:p>
        </w:tc>
      </w:tr>
      <w:tr w:rsidR="00B31907" w14:paraId="652324C9" w14:textId="77777777" w:rsidTr="008E273A">
        <w:trPr>
          <w:trHeight w:val="877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495D" w14:textId="330EF387" w:rsidR="008A0428" w:rsidRPr="002A62A7" w:rsidRDefault="002A62A7">
            <w:pPr>
              <w:rPr>
                <w:b/>
                <w:bCs/>
              </w:rPr>
            </w:pPr>
            <w:r>
              <w:t xml:space="preserve">  </w:t>
            </w:r>
            <w:r w:rsidRPr="002A62A7">
              <w:rPr>
                <w:b/>
                <w:bCs/>
              </w:rPr>
              <w:t>10/4/20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2A2FD3" w14:textId="77777777" w:rsidR="008A0428" w:rsidRDefault="008A0428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E35F2" w14:textId="77777777" w:rsidR="00B31907" w:rsidRDefault="009F4C96" w:rsidP="00E72FCA">
            <w:pPr>
              <w:ind w:right="-293"/>
              <w:rPr>
                <w:i/>
              </w:rPr>
            </w:pPr>
            <w:r>
              <w:rPr>
                <w:i/>
              </w:rPr>
              <w:t>Penance &amp; Reconciliatio</w:t>
            </w:r>
            <w:r w:rsidR="00E72FCA">
              <w:rPr>
                <w:i/>
              </w:rPr>
              <w:t xml:space="preserve">n </w:t>
            </w:r>
          </w:p>
          <w:p w14:paraId="3C6C6783" w14:textId="44B39594" w:rsidR="008A0428" w:rsidRPr="00B31907" w:rsidRDefault="00E72FCA" w:rsidP="00E72FCA">
            <w:pPr>
              <w:ind w:right="-293"/>
              <w:rPr>
                <w:i/>
              </w:rPr>
            </w:pPr>
            <w:r>
              <w:rPr>
                <w:i/>
              </w:rPr>
              <w:t>Clas</w:t>
            </w:r>
            <w:r w:rsidR="00B31907">
              <w:rPr>
                <w:i/>
              </w:rPr>
              <w:t>s</w:t>
            </w:r>
            <w:r>
              <w:rPr>
                <w:i/>
              </w:rPr>
              <w:t xml:space="preserve"> #1</w:t>
            </w:r>
            <w:r>
              <w:t>: Session 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BE143" w14:textId="77777777" w:rsidR="008A0428" w:rsidRDefault="008A0428"/>
        </w:tc>
        <w:tc>
          <w:tcPr>
            <w:tcW w:w="6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5D1" w14:textId="77777777" w:rsidR="002A62A7" w:rsidRDefault="002A62A7" w:rsidP="002A62A7">
            <w:pPr>
              <w:numPr>
                <w:ilvl w:val="0"/>
                <w:numId w:val="1"/>
              </w:numPr>
              <w:ind w:hanging="360"/>
            </w:pPr>
            <w:r>
              <w:t xml:space="preserve">God is a Trinity of Persons </w:t>
            </w:r>
          </w:p>
          <w:p w14:paraId="3FC8821B" w14:textId="77777777" w:rsidR="002A62A7" w:rsidRDefault="002A62A7" w:rsidP="002A62A7">
            <w:pPr>
              <w:numPr>
                <w:ilvl w:val="0"/>
                <w:numId w:val="1"/>
              </w:numPr>
              <w:ind w:hanging="360"/>
            </w:pPr>
            <w:r>
              <w:t>Begin Ten Commandments Journal: 1</w:t>
            </w:r>
            <w:r w:rsidRPr="00E72FCA">
              <w:rPr>
                <w:vertAlign w:val="superscript"/>
              </w:rPr>
              <w:t>st</w:t>
            </w:r>
            <w:r>
              <w:t xml:space="preserve"> Commandment</w:t>
            </w:r>
          </w:p>
          <w:p w14:paraId="198D848F" w14:textId="4034AC73" w:rsidR="008A0428" w:rsidRDefault="002A62A7" w:rsidP="002A62A7">
            <w:pPr>
              <w:numPr>
                <w:ilvl w:val="0"/>
                <w:numId w:val="1"/>
              </w:numPr>
              <w:ind w:hanging="360"/>
            </w:pPr>
            <w:r>
              <w:t xml:space="preserve">Chapter 1 &amp; 2 </w:t>
            </w:r>
            <w:r w:rsidRPr="002A62A7">
              <w:rPr>
                <w:i/>
              </w:rPr>
              <w:t>King of the Golden City</w:t>
            </w:r>
          </w:p>
        </w:tc>
      </w:tr>
      <w:tr w:rsidR="00B31907" w14:paraId="407B0BBC" w14:textId="77777777" w:rsidTr="008E273A">
        <w:trPr>
          <w:trHeight w:val="85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0DC3" w14:textId="4054BF5F" w:rsidR="008A0428" w:rsidRDefault="009F4C96">
            <w:pPr>
              <w:ind w:left="108"/>
            </w:pPr>
            <w:r>
              <w:rPr>
                <w:b/>
              </w:rPr>
              <w:t>10/1</w:t>
            </w:r>
            <w:r w:rsidR="00316CB1">
              <w:rPr>
                <w:b/>
              </w:rPr>
              <w:t>1</w:t>
            </w:r>
            <w:r>
              <w:rPr>
                <w:b/>
              </w:rPr>
              <w:t>/</w:t>
            </w:r>
            <w:r w:rsidR="00316CB1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A40C" w14:textId="15D0C808" w:rsidR="008A0428" w:rsidRDefault="009F4C96">
            <w:pPr>
              <w:ind w:left="108"/>
            </w:pPr>
            <w:r>
              <w:rPr>
                <w:i/>
              </w:rPr>
              <w:t xml:space="preserve">Penance &amp; </w:t>
            </w:r>
          </w:p>
          <w:p w14:paraId="218D084C" w14:textId="3E865CC7" w:rsidR="008A0428" w:rsidRDefault="009F4C96">
            <w:pPr>
              <w:ind w:left="108"/>
              <w:jc w:val="both"/>
            </w:pPr>
            <w:r>
              <w:rPr>
                <w:i/>
              </w:rPr>
              <w:t>Reconciliation Class #2</w:t>
            </w:r>
            <w:r>
              <w:t>: Session</w:t>
            </w:r>
            <w:r w:rsidR="00E72FCA">
              <w:t xml:space="preserve"> 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0969" w14:textId="77777777" w:rsidR="00E72FCA" w:rsidRDefault="00E72FCA" w:rsidP="00E72FCA">
            <w:pPr>
              <w:numPr>
                <w:ilvl w:val="0"/>
                <w:numId w:val="2"/>
              </w:numPr>
              <w:ind w:hanging="360"/>
            </w:pPr>
            <w:r>
              <w:t xml:space="preserve">God Calls Us to Love Him Above All Else </w:t>
            </w:r>
          </w:p>
          <w:p w14:paraId="2A494E4A" w14:textId="77777777" w:rsidR="008A0428" w:rsidRDefault="009F4C96" w:rsidP="00E72FCA">
            <w:pPr>
              <w:numPr>
                <w:ilvl w:val="0"/>
                <w:numId w:val="2"/>
              </w:numPr>
              <w:ind w:hanging="360"/>
            </w:pPr>
            <w:r>
              <w:t xml:space="preserve">Chapter 3 </w:t>
            </w:r>
            <w:r>
              <w:rPr>
                <w:i/>
              </w:rPr>
              <w:t>King of the Golden City</w:t>
            </w:r>
            <w:r>
              <w:t xml:space="preserve"> </w:t>
            </w:r>
          </w:p>
          <w:p w14:paraId="1AE78F8E" w14:textId="2CA8E30A" w:rsidR="00E72FCA" w:rsidRDefault="00E72FCA" w:rsidP="00E72FCA">
            <w:pPr>
              <w:numPr>
                <w:ilvl w:val="0"/>
                <w:numId w:val="2"/>
              </w:numPr>
              <w:ind w:hanging="360"/>
            </w:pPr>
            <w:r>
              <w:t>Ten Commandments Journal: 2</w:t>
            </w:r>
            <w:r w:rsidRPr="00E72FCA">
              <w:rPr>
                <w:vertAlign w:val="superscript"/>
              </w:rPr>
              <w:t>nd</w:t>
            </w:r>
            <w:r>
              <w:t xml:space="preserve"> Commandment</w:t>
            </w:r>
          </w:p>
        </w:tc>
      </w:tr>
      <w:tr w:rsidR="00B31907" w14:paraId="167EAD15" w14:textId="77777777" w:rsidTr="008E273A">
        <w:trPr>
          <w:trHeight w:val="578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CDD4" w14:textId="4D34D04D" w:rsidR="008A0428" w:rsidRPr="00807D4F" w:rsidRDefault="00807D4F">
            <w:pPr>
              <w:rPr>
                <w:b/>
                <w:bCs/>
              </w:rPr>
            </w:pPr>
            <w:r>
              <w:t xml:space="preserve">  </w:t>
            </w:r>
            <w:r w:rsidRPr="00807D4F">
              <w:rPr>
                <w:b/>
                <w:bCs/>
              </w:rPr>
              <w:t>10/18/20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E63560" w14:textId="77777777" w:rsidR="008A0428" w:rsidRDefault="008A0428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9A8B5A" w14:textId="10C637CB" w:rsidR="008A0428" w:rsidRDefault="009F4C96">
            <w:r>
              <w:rPr>
                <w:i/>
              </w:rPr>
              <w:t xml:space="preserve">Penance &amp; </w:t>
            </w:r>
            <w:r w:rsidR="00E72FCA">
              <w:rPr>
                <w:i/>
              </w:rPr>
              <w:t>Reconciliation Class</w:t>
            </w:r>
            <w:r>
              <w:rPr>
                <w:i/>
              </w:rPr>
              <w:t xml:space="preserve"> #3</w:t>
            </w:r>
            <w:r>
              <w:t>: Session</w:t>
            </w:r>
            <w:r w:rsidR="00E72FCA">
              <w:t xml:space="preserve"> 3</w:t>
            </w:r>
            <w: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0CF9E" w14:textId="77777777" w:rsidR="008A0428" w:rsidRDefault="008A0428"/>
        </w:tc>
        <w:tc>
          <w:tcPr>
            <w:tcW w:w="6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05A" w14:textId="77777777" w:rsidR="00807D4F" w:rsidRDefault="00807D4F" w:rsidP="00807D4F">
            <w:pPr>
              <w:numPr>
                <w:ilvl w:val="0"/>
                <w:numId w:val="3"/>
              </w:numPr>
              <w:ind w:hanging="360"/>
            </w:pPr>
            <w:r>
              <w:t xml:space="preserve">God’s Loving Plan for Creation </w:t>
            </w:r>
          </w:p>
          <w:p w14:paraId="7A3603A7" w14:textId="05371987" w:rsidR="00807D4F" w:rsidRDefault="00807D4F" w:rsidP="00807D4F">
            <w:pPr>
              <w:numPr>
                <w:ilvl w:val="0"/>
                <w:numId w:val="3"/>
              </w:numPr>
              <w:ind w:hanging="360"/>
            </w:pPr>
            <w:r>
              <w:t xml:space="preserve">Chapters 4 and 5 </w:t>
            </w:r>
            <w:r>
              <w:rPr>
                <w:i/>
              </w:rPr>
              <w:t>King of the Golden City</w:t>
            </w:r>
            <w:r>
              <w:t xml:space="preserve"> </w:t>
            </w:r>
          </w:p>
          <w:p w14:paraId="1789A4A9" w14:textId="208A71A1" w:rsidR="008A0428" w:rsidRDefault="00807D4F" w:rsidP="00807D4F">
            <w:pPr>
              <w:numPr>
                <w:ilvl w:val="0"/>
                <w:numId w:val="3"/>
              </w:numPr>
              <w:ind w:hanging="360"/>
            </w:pPr>
            <w:r>
              <w:t>Ten Commandments Journal: 3</w:t>
            </w:r>
            <w:r w:rsidRPr="00807D4F">
              <w:rPr>
                <w:vertAlign w:val="superscript"/>
              </w:rPr>
              <w:t>rd</w:t>
            </w:r>
            <w:r>
              <w:t xml:space="preserve"> Commandment</w:t>
            </w:r>
          </w:p>
        </w:tc>
      </w:tr>
      <w:tr w:rsidR="00B31907" w14:paraId="3A987D5F" w14:textId="77777777" w:rsidTr="008E273A">
        <w:trPr>
          <w:trHeight w:val="84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F43" w14:textId="6A264A73" w:rsidR="008A0428" w:rsidRDefault="009F4C96">
            <w:pPr>
              <w:ind w:left="108"/>
            </w:pPr>
            <w:r>
              <w:rPr>
                <w:b/>
              </w:rPr>
              <w:t>10/2</w:t>
            </w:r>
            <w:r w:rsidR="00316CB1">
              <w:rPr>
                <w:b/>
              </w:rPr>
              <w:t>5</w:t>
            </w:r>
            <w:r>
              <w:rPr>
                <w:b/>
              </w:rPr>
              <w:t>/</w:t>
            </w:r>
            <w:r w:rsidR="00316CB1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EA1" w14:textId="77777777" w:rsidR="00D935D2" w:rsidRDefault="00D935D2" w:rsidP="00D935D2">
            <w:pPr>
              <w:shd w:val="clear" w:color="auto" w:fill="FFFF00"/>
              <w:ind w:left="108"/>
              <w:rPr>
                <w:i/>
              </w:rPr>
            </w:pPr>
            <w:r>
              <w:rPr>
                <w:i/>
              </w:rPr>
              <w:t>MANDATORY PARENT MEETING DURING CLASS (in the basement commons)</w:t>
            </w:r>
          </w:p>
          <w:p w14:paraId="0BCA4C66" w14:textId="3D16B616" w:rsidR="008A0428" w:rsidRDefault="009F4C96">
            <w:pPr>
              <w:ind w:left="108"/>
            </w:pPr>
            <w:r>
              <w:rPr>
                <w:i/>
              </w:rPr>
              <w:t xml:space="preserve">Penance &amp; </w:t>
            </w:r>
          </w:p>
          <w:p w14:paraId="6AE19B3A" w14:textId="5F7DFBD6" w:rsidR="008A0428" w:rsidRDefault="009F4C96">
            <w:pPr>
              <w:ind w:left="108"/>
              <w:jc w:val="both"/>
            </w:pPr>
            <w:r>
              <w:rPr>
                <w:i/>
              </w:rPr>
              <w:t>Reconciliation Class #4:</w:t>
            </w:r>
            <w:r>
              <w:t xml:space="preserve"> Session </w:t>
            </w:r>
            <w:r w:rsidR="00D935D2">
              <w:t>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46AB" w14:textId="77777777" w:rsidR="00E72FCA" w:rsidRDefault="00E72FCA" w:rsidP="00E72FCA">
            <w:pPr>
              <w:numPr>
                <w:ilvl w:val="0"/>
                <w:numId w:val="4"/>
              </w:numPr>
              <w:ind w:hanging="360"/>
            </w:pPr>
            <w:r>
              <w:t xml:space="preserve">Original Sin </w:t>
            </w:r>
          </w:p>
          <w:p w14:paraId="1D4B65CD" w14:textId="77777777" w:rsidR="008A0428" w:rsidRDefault="009F4C96" w:rsidP="00E72FCA">
            <w:pPr>
              <w:numPr>
                <w:ilvl w:val="0"/>
                <w:numId w:val="4"/>
              </w:numPr>
              <w:ind w:hanging="360"/>
            </w:pPr>
            <w:r>
              <w:t xml:space="preserve">Chapter </w:t>
            </w:r>
            <w:r w:rsidR="00D935D2">
              <w:t>6</w:t>
            </w:r>
            <w:r>
              <w:t xml:space="preserve"> </w:t>
            </w:r>
            <w:r>
              <w:rPr>
                <w:i/>
              </w:rPr>
              <w:t>King of the Golden City</w:t>
            </w:r>
            <w:r>
              <w:t xml:space="preserve"> </w:t>
            </w:r>
          </w:p>
          <w:p w14:paraId="45F09BDE" w14:textId="4D9E5658" w:rsidR="00D935D2" w:rsidRDefault="00D935D2" w:rsidP="00E72FCA">
            <w:pPr>
              <w:numPr>
                <w:ilvl w:val="0"/>
                <w:numId w:val="4"/>
              </w:numPr>
              <w:ind w:hanging="360"/>
            </w:pPr>
            <w:r>
              <w:t>Ten Commandments Journal: 4</w:t>
            </w:r>
            <w:r w:rsidRPr="00D935D2">
              <w:rPr>
                <w:vertAlign w:val="superscript"/>
              </w:rPr>
              <w:t>th</w:t>
            </w:r>
            <w:r>
              <w:t xml:space="preserve"> Commandment</w:t>
            </w:r>
          </w:p>
        </w:tc>
      </w:tr>
      <w:tr w:rsidR="00B31907" w14:paraId="177A27F4" w14:textId="77777777" w:rsidTr="008E273A">
        <w:trPr>
          <w:trHeight w:val="54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8F6" w14:textId="283C092F" w:rsidR="008A0428" w:rsidRPr="002A62A7" w:rsidRDefault="002A62A7">
            <w:pPr>
              <w:rPr>
                <w:b/>
                <w:bCs/>
              </w:rPr>
            </w:pPr>
            <w:r>
              <w:t xml:space="preserve">  </w:t>
            </w:r>
            <w:r w:rsidRPr="002A62A7">
              <w:rPr>
                <w:b/>
                <w:bCs/>
              </w:rPr>
              <w:t>11/1/20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AF7E8" w14:textId="77777777" w:rsidR="008A0428" w:rsidRDefault="008A0428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153E25" w14:textId="5CFA378A" w:rsidR="008A0428" w:rsidRDefault="00B31907">
            <w:r>
              <w:rPr>
                <w:i/>
              </w:rPr>
              <w:t xml:space="preserve"> </w:t>
            </w:r>
            <w:r w:rsidR="009F4C96">
              <w:rPr>
                <w:i/>
              </w:rPr>
              <w:t xml:space="preserve">Penance </w:t>
            </w:r>
            <w:proofErr w:type="gramStart"/>
            <w:r w:rsidR="009F4C96">
              <w:rPr>
                <w:i/>
              </w:rPr>
              <w:t xml:space="preserve">&amp; </w:t>
            </w:r>
            <w:r>
              <w:rPr>
                <w:i/>
              </w:rPr>
              <w:t xml:space="preserve"> </w:t>
            </w:r>
            <w:r w:rsidR="009F4C96">
              <w:rPr>
                <w:i/>
              </w:rPr>
              <w:t>Reconciliatio</w:t>
            </w:r>
            <w:r w:rsidR="00D935D2">
              <w:rPr>
                <w:i/>
              </w:rPr>
              <w:t>n</w:t>
            </w:r>
            <w:proofErr w:type="gramEnd"/>
            <w:r w:rsidR="009F4C96">
              <w:rPr>
                <w:i/>
              </w:rPr>
              <w:t xml:space="preserve"> Class #5</w:t>
            </w:r>
            <w:r w:rsidR="009F4C96">
              <w:t>: Session</w:t>
            </w:r>
            <w:r w:rsidR="00D935D2">
              <w:t xml:space="preserve"> 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DFA7E" w14:textId="77777777" w:rsidR="008A0428" w:rsidRDefault="008A0428"/>
        </w:tc>
        <w:tc>
          <w:tcPr>
            <w:tcW w:w="6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D2C" w14:textId="77777777" w:rsidR="002A62A7" w:rsidRDefault="002A62A7" w:rsidP="002A62A7">
            <w:pPr>
              <w:numPr>
                <w:ilvl w:val="0"/>
                <w:numId w:val="4"/>
              </w:numPr>
              <w:ind w:hanging="360"/>
            </w:pPr>
            <w:r>
              <w:t xml:space="preserve">Baptism Removes the Stain of Original Sin </w:t>
            </w:r>
          </w:p>
          <w:p w14:paraId="01CBE159" w14:textId="77777777" w:rsidR="002A62A7" w:rsidRDefault="002A62A7" w:rsidP="002A62A7">
            <w:pPr>
              <w:numPr>
                <w:ilvl w:val="0"/>
                <w:numId w:val="4"/>
              </w:numPr>
              <w:ind w:hanging="360"/>
            </w:pPr>
            <w:r>
              <w:t xml:space="preserve">Chapter 7 and 8 </w:t>
            </w:r>
            <w:r w:rsidRPr="00D935D2">
              <w:rPr>
                <w:i/>
              </w:rPr>
              <w:t>King of the Golden City</w:t>
            </w:r>
            <w:r>
              <w:t xml:space="preserve"> </w:t>
            </w:r>
          </w:p>
          <w:p w14:paraId="557F80B9" w14:textId="0F030462" w:rsidR="008A0428" w:rsidRDefault="002A62A7" w:rsidP="002A62A7">
            <w:pPr>
              <w:numPr>
                <w:ilvl w:val="0"/>
                <w:numId w:val="4"/>
              </w:numPr>
              <w:ind w:hanging="360"/>
            </w:pPr>
            <w:r>
              <w:t>Ten Commandments Journal: 5</w:t>
            </w:r>
            <w:r w:rsidRPr="002A62A7">
              <w:rPr>
                <w:vertAlign w:val="superscript"/>
              </w:rPr>
              <w:t>th</w:t>
            </w:r>
            <w:r>
              <w:t xml:space="preserve"> Commandment</w:t>
            </w:r>
          </w:p>
        </w:tc>
      </w:tr>
      <w:tr w:rsidR="00B31907" w14:paraId="3F120F83" w14:textId="77777777" w:rsidTr="008E273A">
        <w:trPr>
          <w:trHeight w:val="8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80F3" w14:textId="4E4F0246" w:rsidR="008A0428" w:rsidRDefault="009F4C96">
            <w:pPr>
              <w:ind w:left="108"/>
            </w:pPr>
            <w:r>
              <w:rPr>
                <w:b/>
              </w:rPr>
              <w:t>11/</w:t>
            </w:r>
            <w:r w:rsidR="00316CB1">
              <w:rPr>
                <w:b/>
              </w:rPr>
              <w:t>8</w:t>
            </w:r>
            <w:r>
              <w:rPr>
                <w:b/>
              </w:rPr>
              <w:t>/</w:t>
            </w:r>
            <w:r w:rsidR="00316CB1">
              <w:rPr>
                <w:b/>
              </w:rPr>
              <w:t>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C4CB" w14:textId="6A4F658B" w:rsidR="008A0428" w:rsidRDefault="009F4C96">
            <w:pPr>
              <w:ind w:left="108"/>
            </w:pPr>
            <w:r>
              <w:rPr>
                <w:i/>
              </w:rPr>
              <w:t xml:space="preserve">Penance &amp; </w:t>
            </w:r>
          </w:p>
          <w:p w14:paraId="05806369" w14:textId="6C70982A" w:rsidR="008A0428" w:rsidRDefault="009F4C96">
            <w:pPr>
              <w:ind w:left="108"/>
              <w:jc w:val="both"/>
            </w:pPr>
            <w:r>
              <w:rPr>
                <w:i/>
              </w:rPr>
              <w:t>Reconciliation</w:t>
            </w:r>
            <w:r w:rsidR="00B31907">
              <w:rPr>
                <w:i/>
              </w:rPr>
              <w:t xml:space="preserve"> </w:t>
            </w:r>
            <w:r>
              <w:rPr>
                <w:i/>
              </w:rPr>
              <w:t>Class #6:</w:t>
            </w:r>
            <w:r>
              <w:t xml:space="preserve"> Session </w:t>
            </w:r>
            <w:r w:rsidR="00D935D2">
              <w:t>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852" w14:textId="6C667398" w:rsidR="00D935D2" w:rsidRDefault="00D935D2" w:rsidP="00D935D2">
            <w:pPr>
              <w:numPr>
                <w:ilvl w:val="0"/>
                <w:numId w:val="5"/>
              </w:numPr>
              <w:ind w:hanging="360"/>
            </w:pPr>
            <w:r>
              <w:t xml:space="preserve">Heaven, Purgatory, and Hell </w:t>
            </w:r>
          </w:p>
          <w:p w14:paraId="59A47367" w14:textId="77777777" w:rsidR="008A0428" w:rsidRDefault="009F4C96" w:rsidP="00D935D2">
            <w:pPr>
              <w:numPr>
                <w:ilvl w:val="0"/>
                <w:numId w:val="5"/>
              </w:numPr>
              <w:ind w:hanging="360"/>
            </w:pPr>
            <w:r>
              <w:t xml:space="preserve">Chapter </w:t>
            </w:r>
            <w:r w:rsidR="00D935D2">
              <w:t>9</w:t>
            </w:r>
            <w:r>
              <w:t xml:space="preserve"> </w:t>
            </w:r>
            <w:r>
              <w:rPr>
                <w:i/>
              </w:rPr>
              <w:t>King of the Golden City</w:t>
            </w:r>
            <w:r>
              <w:t xml:space="preserve"> </w:t>
            </w:r>
          </w:p>
          <w:p w14:paraId="24F75203" w14:textId="1DAD24E6" w:rsidR="00D935D2" w:rsidRDefault="00D935D2" w:rsidP="00D935D2">
            <w:pPr>
              <w:numPr>
                <w:ilvl w:val="0"/>
                <w:numId w:val="5"/>
              </w:numPr>
              <w:ind w:hanging="360"/>
            </w:pPr>
            <w:r>
              <w:t>Ten Commandments Journal: 6</w:t>
            </w:r>
            <w:r w:rsidRPr="00D935D2">
              <w:rPr>
                <w:vertAlign w:val="superscript"/>
              </w:rPr>
              <w:t>th</w:t>
            </w:r>
            <w:r>
              <w:t xml:space="preserve"> Commandment</w:t>
            </w:r>
          </w:p>
        </w:tc>
      </w:tr>
      <w:tr w:rsidR="00B31907" w14:paraId="4517DFCE" w14:textId="77777777" w:rsidTr="008E273A">
        <w:trPr>
          <w:trHeight w:val="8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5D0" w14:textId="141F2F85" w:rsidR="00D935D2" w:rsidRDefault="00D935D2">
            <w:pPr>
              <w:ind w:left="108"/>
              <w:rPr>
                <w:b/>
              </w:rPr>
            </w:pPr>
            <w:r>
              <w:rPr>
                <w:b/>
              </w:rPr>
              <w:t>11/15/20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7ED" w14:textId="77777777" w:rsidR="00D935D2" w:rsidRDefault="00D935D2" w:rsidP="00D935D2">
            <w:pPr>
              <w:ind w:left="108"/>
            </w:pPr>
            <w:r>
              <w:rPr>
                <w:i/>
              </w:rPr>
              <w:t xml:space="preserve">Penance &amp; </w:t>
            </w:r>
          </w:p>
          <w:p w14:paraId="16469FFD" w14:textId="0FD1DE80" w:rsidR="00D935D2" w:rsidRDefault="00D935D2" w:rsidP="00D935D2">
            <w:pPr>
              <w:ind w:left="108"/>
              <w:rPr>
                <w:i/>
              </w:rPr>
            </w:pPr>
            <w:r>
              <w:rPr>
                <w:i/>
              </w:rPr>
              <w:t>Reconciliation Class #7: Session 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CF4" w14:textId="3F46CB0D" w:rsidR="00D935D2" w:rsidRDefault="00D935D2" w:rsidP="00D935D2">
            <w:pPr>
              <w:numPr>
                <w:ilvl w:val="0"/>
                <w:numId w:val="5"/>
              </w:numPr>
              <w:spacing w:after="46"/>
              <w:ind w:hanging="360"/>
            </w:pPr>
            <w:r>
              <w:t xml:space="preserve">Jesus Gave His Apostles the Power to Forgive Sins </w:t>
            </w:r>
          </w:p>
          <w:p w14:paraId="0A0E4369" w14:textId="37D5FFFA" w:rsidR="00D935D2" w:rsidRPr="00D935D2" w:rsidRDefault="00D935D2" w:rsidP="00D935D2">
            <w:pPr>
              <w:numPr>
                <w:ilvl w:val="0"/>
                <w:numId w:val="5"/>
              </w:numPr>
              <w:ind w:hanging="360"/>
            </w:pPr>
            <w:r>
              <w:t>Chapter 10</w:t>
            </w:r>
            <w:r w:rsidR="00B67FA5">
              <w:t xml:space="preserve"> and 11</w:t>
            </w:r>
            <w:r>
              <w:t xml:space="preserve"> </w:t>
            </w:r>
            <w:r w:rsidRPr="00D935D2">
              <w:rPr>
                <w:i/>
                <w:iCs/>
              </w:rPr>
              <w:t>King of the Golden City</w:t>
            </w:r>
          </w:p>
          <w:p w14:paraId="2E747777" w14:textId="1219BDEC" w:rsidR="00D935D2" w:rsidRPr="00D935D2" w:rsidRDefault="00D935D2" w:rsidP="00D935D2">
            <w:pPr>
              <w:numPr>
                <w:ilvl w:val="0"/>
                <w:numId w:val="5"/>
              </w:numPr>
              <w:ind w:hanging="360"/>
            </w:pPr>
            <w:r w:rsidRPr="00D935D2">
              <w:t>Ten Commandments Journal: 7</w:t>
            </w:r>
            <w:r w:rsidRPr="00D935D2">
              <w:rPr>
                <w:vertAlign w:val="superscript"/>
              </w:rPr>
              <w:t>th</w:t>
            </w:r>
            <w:r w:rsidRPr="00D935D2">
              <w:t xml:space="preserve"> Commandment</w:t>
            </w:r>
          </w:p>
        </w:tc>
      </w:tr>
      <w:tr w:rsidR="00B31907" w14:paraId="7E71AA71" w14:textId="77777777" w:rsidTr="008E273A">
        <w:trPr>
          <w:trHeight w:val="1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4322" w14:textId="56364F13" w:rsidR="009C6C3F" w:rsidRDefault="009C6C3F" w:rsidP="009C6C3F">
            <w:pPr>
              <w:ind w:left="108"/>
              <w:rPr>
                <w:b/>
              </w:rPr>
            </w:pPr>
            <w:r>
              <w:rPr>
                <w:b/>
                <w:bCs/>
              </w:rPr>
              <w:t>11</w:t>
            </w:r>
            <w:r w:rsidRPr="00D935D2">
              <w:rPr>
                <w:b/>
                <w:bCs/>
              </w:rPr>
              <w:t>/</w:t>
            </w:r>
            <w:r>
              <w:rPr>
                <w:b/>
                <w:bCs/>
              </w:rPr>
              <w:t>22</w:t>
            </w:r>
            <w:r w:rsidRPr="00D935D2">
              <w:rPr>
                <w:b/>
                <w:bCs/>
              </w:rPr>
              <w:t>/20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19EB" w14:textId="77777777" w:rsidR="009C6C3F" w:rsidRDefault="009C6C3F" w:rsidP="009C6C3F">
            <w:r>
              <w:rPr>
                <w:i/>
              </w:rPr>
              <w:t xml:space="preserve">Penance &amp; </w:t>
            </w:r>
          </w:p>
          <w:p w14:paraId="4EFD1487" w14:textId="77777777" w:rsidR="009C6C3F" w:rsidRDefault="009C6C3F" w:rsidP="009C6C3F">
            <w:pPr>
              <w:ind w:left="-3"/>
              <w:rPr>
                <w:b/>
              </w:rPr>
            </w:pPr>
            <w:r>
              <w:rPr>
                <w:i/>
              </w:rPr>
              <w:t>Reconciliation Class #8: Session 8</w:t>
            </w:r>
          </w:p>
          <w:p w14:paraId="5E0955CF" w14:textId="77777777" w:rsidR="009C6C3F" w:rsidRDefault="009C6C3F" w:rsidP="009C6C3F">
            <w:pPr>
              <w:ind w:left="-3"/>
            </w:pPr>
          </w:p>
          <w:p w14:paraId="272DCD14" w14:textId="77777777" w:rsidR="009C6C3F" w:rsidRDefault="009C6C3F" w:rsidP="009C6C3F">
            <w:pPr>
              <w:ind w:left="1"/>
            </w:pPr>
            <w:r>
              <w:rPr>
                <w:b/>
              </w:rPr>
              <w:t xml:space="preserve"> </w:t>
            </w:r>
          </w:p>
          <w:p w14:paraId="6D3E5E78" w14:textId="23213ACE" w:rsidR="009C6C3F" w:rsidRDefault="009C6C3F" w:rsidP="009C6C3F">
            <w:pPr>
              <w:ind w:left="108"/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12E" w14:textId="77777777" w:rsidR="009C6C3F" w:rsidRDefault="009C6C3F" w:rsidP="009C6C3F">
            <w:pPr>
              <w:numPr>
                <w:ilvl w:val="0"/>
                <w:numId w:val="5"/>
              </w:numPr>
              <w:ind w:hanging="360"/>
            </w:pPr>
            <w:r>
              <w:t>God Loves Us Even When We Sin</w:t>
            </w:r>
          </w:p>
          <w:p w14:paraId="2FEE9973" w14:textId="77777777" w:rsidR="009C6C3F" w:rsidRDefault="009C6C3F" w:rsidP="009C6C3F">
            <w:pPr>
              <w:numPr>
                <w:ilvl w:val="0"/>
                <w:numId w:val="5"/>
              </w:numPr>
              <w:ind w:hanging="360"/>
            </w:pPr>
            <w:r>
              <w:t xml:space="preserve">Chapter 12 </w:t>
            </w:r>
            <w:r w:rsidRPr="005A775C">
              <w:rPr>
                <w:i/>
                <w:iCs/>
              </w:rPr>
              <w:t>King of the Golden City</w:t>
            </w:r>
          </w:p>
          <w:p w14:paraId="6F818E4A" w14:textId="7E9F1060" w:rsidR="009C6C3F" w:rsidRDefault="009C6C3F" w:rsidP="009C6C3F">
            <w:pPr>
              <w:numPr>
                <w:ilvl w:val="0"/>
                <w:numId w:val="5"/>
              </w:numPr>
              <w:ind w:hanging="360"/>
            </w:pPr>
            <w:r>
              <w:t>Ten Commandments Journal: 8</w:t>
            </w:r>
            <w:r w:rsidRPr="00B67FA5">
              <w:rPr>
                <w:vertAlign w:val="superscript"/>
              </w:rPr>
              <w:t>th</w:t>
            </w:r>
            <w:r>
              <w:t xml:space="preserve"> Commandment</w:t>
            </w:r>
          </w:p>
          <w:p w14:paraId="0CBB09BF" w14:textId="024D0586" w:rsidR="009C6C3F" w:rsidRPr="002A62A7" w:rsidRDefault="00B409A6" w:rsidP="009C6C3F">
            <w:pPr>
              <w:numPr>
                <w:ilvl w:val="0"/>
                <w:numId w:val="5"/>
              </w:numPr>
              <w:ind w:hanging="360"/>
              <w:rPr>
                <w:u w:val="single"/>
              </w:rPr>
            </w:pPr>
            <w:r w:rsidRPr="00B409A6">
              <w:rPr>
                <w:u w:val="single"/>
              </w:rPr>
              <w:t>Begin Memorizing Act of Contrition at Home</w:t>
            </w:r>
          </w:p>
        </w:tc>
      </w:tr>
      <w:tr w:rsidR="00B31907" w14:paraId="5265721E" w14:textId="77777777" w:rsidTr="008E273A">
        <w:trPr>
          <w:trHeight w:val="81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847B" w14:textId="24528964" w:rsidR="009C6C3F" w:rsidRDefault="009C6C3F" w:rsidP="009C6C3F">
            <w:pPr>
              <w:ind w:left="108"/>
              <w:rPr>
                <w:b/>
              </w:rPr>
            </w:pPr>
            <w:r>
              <w:rPr>
                <w:b/>
              </w:rPr>
              <w:t>12/6/20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DE0" w14:textId="01B443FB" w:rsidR="009C6C3F" w:rsidRDefault="009C6C3F" w:rsidP="009C6C3F">
            <w:pPr>
              <w:ind w:left="108"/>
              <w:rPr>
                <w:i/>
              </w:rPr>
            </w:pPr>
            <w:r>
              <w:rPr>
                <w:i/>
              </w:rPr>
              <w:t>Penance &amp; Reconciliation Class #9</w:t>
            </w:r>
            <w:r>
              <w:t>: Session 9 and Practice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4CE" w14:textId="77777777" w:rsidR="009C6C3F" w:rsidRDefault="009C6C3F" w:rsidP="009C6C3F">
            <w:pPr>
              <w:numPr>
                <w:ilvl w:val="0"/>
                <w:numId w:val="7"/>
              </w:numPr>
              <w:ind w:hanging="360"/>
            </w:pPr>
            <w:r>
              <w:t xml:space="preserve">The Sacrament of Penance and Reconciliation </w:t>
            </w:r>
          </w:p>
          <w:p w14:paraId="2DF5D6A6" w14:textId="77777777" w:rsidR="009C6C3F" w:rsidRDefault="009C6C3F" w:rsidP="009C6C3F">
            <w:pPr>
              <w:numPr>
                <w:ilvl w:val="0"/>
                <w:numId w:val="7"/>
              </w:numPr>
              <w:ind w:hanging="360"/>
            </w:pPr>
            <w:r>
              <w:t xml:space="preserve">Chapter 13 and 14 </w:t>
            </w:r>
            <w:r>
              <w:rPr>
                <w:i/>
              </w:rPr>
              <w:t>King of the Golden City</w:t>
            </w:r>
            <w:r>
              <w:t xml:space="preserve"> </w:t>
            </w:r>
          </w:p>
          <w:p w14:paraId="414691CD" w14:textId="77777777" w:rsidR="009C6C3F" w:rsidRDefault="009C6C3F" w:rsidP="009C6C3F">
            <w:pPr>
              <w:numPr>
                <w:ilvl w:val="0"/>
                <w:numId w:val="7"/>
              </w:numPr>
              <w:ind w:hanging="360"/>
            </w:pPr>
            <w:r>
              <w:t>Ten Commandments Journal: 9</w:t>
            </w:r>
            <w:r w:rsidRPr="00B67FA5">
              <w:rPr>
                <w:vertAlign w:val="superscript"/>
              </w:rPr>
              <w:t>th</w:t>
            </w:r>
            <w:r>
              <w:t xml:space="preserve"> Commandment</w:t>
            </w:r>
          </w:p>
          <w:p w14:paraId="59DB7006" w14:textId="37012072" w:rsidR="009C6C3F" w:rsidRPr="009C6C3F" w:rsidRDefault="009C6C3F" w:rsidP="009C6C3F">
            <w:pPr>
              <w:numPr>
                <w:ilvl w:val="0"/>
                <w:numId w:val="7"/>
              </w:numPr>
              <w:ind w:hanging="360"/>
            </w:pPr>
            <w:r>
              <w:t>Examination of Conscience and First Penance Practice</w:t>
            </w:r>
          </w:p>
        </w:tc>
      </w:tr>
      <w:tr w:rsidR="00B31907" w14:paraId="02772AA7" w14:textId="77777777" w:rsidTr="008E273A">
        <w:trPr>
          <w:trHeight w:val="81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29D" w14:textId="284B30F4" w:rsidR="009C6C3F" w:rsidRDefault="009C6C3F" w:rsidP="009C6C3F">
            <w:pPr>
              <w:ind w:left="108"/>
              <w:rPr>
                <w:b/>
              </w:rPr>
            </w:pPr>
            <w:r>
              <w:rPr>
                <w:b/>
              </w:rPr>
              <w:t>12/</w:t>
            </w:r>
            <w:r w:rsidR="00F65833">
              <w:rPr>
                <w:b/>
              </w:rPr>
              <w:t>09/</w:t>
            </w:r>
            <w:r>
              <w:rPr>
                <w:b/>
              </w:rPr>
              <w:t>20</w:t>
            </w:r>
          </w:p>
          <w:p w14:paraId="7D86E65E" w14:textId="4FF61EFD" w:rsidR="009C6C3F" w:rsidRDefault="009C6C3F" w:rsidP="009C6C3F">
            <w:pPr>
              <w:ind w:left="10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300F9FC9" wp14:editId="31573EFD">
                      <wp:extent cx="304800" cy="396240"/>
                      <wp:effectExtent l="0" t="0" r="0" b="381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96240"/>
                                <a:chOff x="0" y="0"/>
                                <a:chExt cx="1238250" cy="1699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 flipV="1">
                                  <a:off x="0" y="1356360"/>
                                  <a:ext cx="1828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D6810" w14:textId="34228192" w:rsidR="009C6C3F" w:rsidRPr="009C6C3F" w:rsidRDefault="009C6C3F" w:rsidP="009C6C3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F9FC9" id="Group 3" o:spid="_x0000_s1026" style="width:24pt;height:31.2pt;mso-position-horizontal-relative:char;mso-position-vertical-relative:line" coordsize="12382,16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2382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3563;width:1828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    <v:textbox>
                          <w:txbxContent>
                            <w:p w14:paraId="3B1D6810" w14:textId="34228192" w:rsidR="009C6C3F" w:rsidRPr="009C6C3F" w:rsidRDefault="009C6C3F" w:rsidP="009C6C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B408D93" w14:textId="4C4543DC" w:rsidR="009C6C3F" w:rsidRDefault="009C6C3F" w:rsidP="009C6C3F">
            <w:pPr>
              <w:ind w:left="108"/>
              <w:rPr>
                <w:i/>
              </w:rPr>
            </w:pPr>
            <w:r>
              <w:rPr>
                <w:i/>
              </w:rPr>
              <w:t xml:space="preserve">Begin Novena for First Penance 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B08B" w14:textId="77777777" w:rsidR="009C6C3F" w:rsidRDefault="009C6C3F" w:rsidP="009C6C3F">
            <w:pPr>
              <w:ind w:left="106"/>
            </w:pPr>
            <w:r>
              <w:t xml:space="preserve">Novena Prayer to the Sacred Heart:   </w:t>
            </w:r>
          </w:p>
          <w:p w14:paraId="368409C2" w14:textId="3B069498" w:rsidR="009C6C3F" w:rsidRDefault="00A90AF7" w:rsidP="009C6C3F">
            <w:pPr>
              <w:numPr>
                <w:ilvl w:val="0"/>
                <w:numId w:val="7"/>
              </w:numPr>
              <w:ind w:hanging="360"/>
            </w:pPr>
            <w:hyperlink r:id="rId11">
              <w:r w:rsidR="009C6C3F">
                <w:rPr>
                  <w:color w:val="0000FF"/>
                  <w:u w:val="single" w:color="0000FF"/>
                </w:rPr>
                <w:t>https://www.ewtn.com/catholicism/devotions/novena</w:t>
              </w:r>
            </w:hyperlink>
            <w:hyperlink r:id="rId12"/>
            <w:hyperlink r:id="rId13">
              <w:r w:rsidR="009C6C3F">
                <w:rPr>
                  <w:color w:val="0000FF"/>
                  <w:u w:val="single" w:color="0000FF"/>
                </w:rPr>
                <w:t>prayer</w:t>
              </w:r>
            </w:hyperlink>
            <w:hyperlink r:id="rId14">
              <w:r w:rsidR="009C6C3F">
                <w:rPr>
                  <w:color w:val="0000FF"/>
                  <w:u w:val="single" w:color="0000FF"/>
                </w:rPr>
                <w:t>-</w:t>
              </w:r>
            </w:hyperlink>
            <w:hyperlink r:id="rId15">
              <w:r w:rsidR="009C6C3F">
                <w:rPr>
                  <w:color w:val="0000FF"/>
                  <w:u w:val="single" w:color="0000FF"/>
                </w:rPr>
                <w:t>to</w:t>
              </w:r>
            </w:hyperlink>
            <w:hyperlink r:id="rId16">
              <w:r w:rsidR="009C6C3F">
                <w:rPr>
                  <w:color w:val="0000FF"/>
                  <w:u w:val="single" w:color="0000FF"/>
                </w:rPr>
                <w:t>-</w:t>
              </w:r>
            </w:hyperlink>
            <w:hyperlink r:id="rId17">
              <w:r w:rsidR="009C6C3F">
                <w:rPr>
                  <w:color w:val="0000FF"/>
                  <w:u w:val="single" w:color="0000FF"/>
                </w:rPr>
                <w:t>the</w:t>
              </w:r>
            </w:hyperlink>
            <w:hyperlink r:id="rId18">
              <w:r w:rsidR="009C6C3F">
                <w:rPr>
                  <w:color w:val="0000FF"/>
                  <w:u w:val="single" w:color="0000FF"/>
                </w:rPr>
                <w:t>-</w:t>
              </w:r>
            </w:hyperlink>
            <w:hyperlink r:id="rId19">
              <w:r w:rsidR="009C6C3F">
                <w:rPr>
                  <w:color w:val="0000FF"/>
                  <w:u w:val="single" w:color="0000FF"/>
                </w:rPr>
                <w:t>sacred</w:t>
              </w:r>
            </w:hyperlink>
            <w:hyperlink r:id="rId20">
              <w:r w:rsidR="009C6C3F">
                <w:rPr>
                  <w:color w:val="0000FF"/>
                  <w:u w:val="single" w:color="0000FF"/>
                </w:rPr>
                <w:t>-</w:t>
              </w:r>
            </w:hyperlink>
            <w:hyperlink r:id="rId21">
              <w:r w:rsidR="009C6C3F">
                <w:rPr>
                  <w:color w:val="0000FF"/>
                  <w:u w:val="single" w:color="0000FF"/>
                </w:rPr>
                <w:t>heart</w:t>
              </w:r>
            </w:hyperlink>
            <w:hyperlink r:id="rId22">
              <w:r w:rsidR="009C6C3F">
                <w:rPr>
                  <w:color w:val="0000FF"/>
                  <w:u w:val="single" w:color="0000FF"/>
                </w:rPr>
                <w:t>-</w:t>
              </w:r>
            </w:hyperlink>
            <w:hyperlink r:id="rId23">
              <w:r w:rsidR="009C6C3F">
                <w:rPr>
                  <w:color w:val="0000FF"/>
                  <w:u w:val="single" w:color="0000FF"/>
                </w:rPr>
                <w:t>311</w:t>
              </w:r>
            </w:hyperlink>
          </w:p>
        </w:tc>
      </w:tr>
      <w:tr w:rsidR="00B31907" w14:paraId="7DAE3E20" w14:textId="77777777" w:rsidTr="008E273A">
        <w:trPr>
          <w:trHeight w:val="81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2918" w14:textId="77777777" w:rsidR="009C6C3F" w:rsidRDefault="009C6C3F" w:rsidP="009C6C3F">
            <w:pPr>
              <w:ind w:left="108"/>
              <w:rPr>
                <w:b/>
              </w:rPr>
            </w:pPr>
            <w:r>
              <w:rPr>
                <w:b/>
              </w:rPr>
              <w:t>12/12/20</w:t>
            </w:r>
          </w:p>
          <w:p w14:paraId="7E09F23A" w14:textId="77BFFE00" w:rsidR="009C6C3F" w:rsidRPr="009C6C3F" w:rsidRDefault="009C6C3F" w:rsidP="009C6C3F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9C6C3F">
              <w:rPr>
                <w:b/>
                <w:sz w:val="16"/>
                <w:szCs w:val="16"/>
                <w:shd w:val="clear" w:color="auto" w:fill="DEEAF6" w:themeFill="accent5" w:themeFillTint="33"/>
              </w:rPr>
              <w:t>Our Lady of Guadalupe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2E8D" w14:textId="77777777" w:rsidR="009C6C3F" w:rsidRDefault="009C6C3F" w:rsidP="00B409A6">
            <w:pPr>
              <w:shd w:val="clear" w:color="auto" w:fill="FFFF00"/>
              <w:ind w:left="108"/>
              <w:rPr>
                <w:i/>
              </w:rPr>
            </w:pPr>
            <w:r>
              <w:rPr>
                <w:i/>
              </w:rPr>
              <w:t xml:space="preserve">First Penance Retreat </w:t>
            </w:r>
          </w:p>
          <w:p w14:paraId="5E9EA948" w14:textId="1BD1D564" w:rsidR="009C6C3F" w:rsidRDefault="009C6C3F" w:rsidP="009C6C3F">
            <w:pPr>
              <w:ind w:left="108"/>
              <w:rPr>
                <w:i/>
              </w:rPr>
            </w:pPr>
            <w:r w:rsidRPr="009C6C3F">
              <w:rPr>
                <w:b/>
                <w:bCs/>
                <w:iCs/>
              </w:rPr>
              <w:t>10am-12 in the basement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F277" w14:textId="77777777" w:rsidR="00251054" w:rsidRDefault="00251054" w:rsidP="00807D4F">
            <w:pPr>
              <w:pStyle w:val="ListParagraph"/>
              <w:numPr>
                <w:ilvl w:val="0"/>
                <w:numId w:val="25"/>
              </w:numPr>
            </w:pPr>
            <w:r>
              <w:t xml:space="preserve">Brother Francis video about First Penance </w:t>
            </w:r>
          </w:p>
          <w:p w14:paraId="43C4A8EE" w14:textId="6B917848" w:rsidR="00251054" w:rsidRDefault="00251054" w:rsidP="00251054">
            <w:pPr>
              <w:numPr>
                <w:ilvl w:val="0"/>
                <w:numId w:val="6"/>
              </w:numPr>
              <w:ind w:hanging="360"/>
            </w:pPr>
            <w:r>
              <w:t>Works of Mercy Activity</w:t>
            </w:r>
          </w:p>
          <w:p w14:paraId="66D73995" w14:textId="509D75FF" w:rsidR="00251054" w:rsidRDefault="00251054" w:rsidP="00251054">
            <w:pPr>
              <w:numPr>
                <w:ilvl w:val="0"/>
                <w:numId w:val="6"/>
              </w:numPr>
              <w:ind w:hanging="360"/>
            </w:pPr>
            <w:r>
              <w:t>Snack</w:t>
            </w:r>
          </w:p>
          <w:p w14:paraId="07D12612" w14:textId="66E87360" w:rsidR="009C6C3F" w:rsidRPr="00251054" w:rsidRDefault="00251054" w:rsidP="009C6C3F">
            <w:pPr>
              <w:numPr>
                <w:ilvl w:val="0"/>
                <w:numId w:val="6"/>
              </w:numPr>
              <w:ind w:hanging="360"/>
            </w:pPr>
            <w:r>
              <w:t xml:space="preserve">Practice Confession </w:t>
            </w:r>
            <w:r w:rsidR="00B409A6">
              <w:t xml:space="preserve">and Act of Contrition </w:t>
            </w:r>
            <w:r>
              <w:t xml:space="preserve">with parents </w:t>
            </w:r>
          </w:p>
        </w:tc>
      </w:tr>
      <w:tr w:rsidR="00B31907" w14:paraId="4545C0C0" w14:textId="77777777" w:rsidTr="008E273A">
        <w:trPr>
          <w:trHeight w:val="960"/>
        </w:trPr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B1954" w14:textId="0F758128" w:rsidR="009C6C3F" w:rsidRPr="00D935D2" w:rsidRDefault="00251054" w:rsidP="009C6C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12/13/20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4790F8" w14:textId="77777777" w:rsidR="009C6C3F" w:rsidRDefault="009C6C3F" w:rsidP="009C6C3F"/>
        </w:tc>
        <w:tc>
          <w:tcPr>
            <w:tcW w:w="182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17F77DCF" w14:textId="46FE3C39" w:rsidR="009C6C3F" w:rsidRDefault="00251054" w:rsidP="009C6C3F">
            <w:r w:rsidRPr="00251054">
              <w:rPr>
                <w:i/>
                <w:iCs/>
              </w:rPr>
              <w:t>Penance &amp; Reconciliation Class #10:</w:t>
            </w:r>
            <w:r>
              <w:t xml:space="preserve"> Session 10</w:t>
            </w:r>
          </w:p>
        </w:tc>
        <w:tc>
          <w:tcPr>
            <w:tcW w:w="6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462023A" w14:textId="7A51E6D8" w:rsidR="009C6C3F" w:rsidRDefault="00B409A6" w:rsidP="009C6C3F">
            <w:pPr>
              <w:numPr>
                <w:ilvl w:val="0"/>
                <w:numId w:val="5"/>
              </w:numPr>
              <w:ind w:hanging="360"/>
            </w:pPr>
            <w:r>
              <w:t>How to Make a Good Confession</w:t>
            </w:r>
          </w:p>
          <w:p w14:paraId="3311F8D0" w14:textId="3521E314" w:rsidR="00733F52" w:rsidRDefault="00733F52" w:rsidP="009C6C3F">
            <w:pPr>
              <w:numPr>
                <w:ilvl w:val="0"/>
                <w:numId w:val="5"/>
              </w:numPr>
              <w:ind w:hanging="360"/>
            </w:pPr>
            <w:r>
              <w:t xml:space="preserve">Chapter 15 </w:t>
            </w:r>
            <w:r w:rsidRPr="005A775C">
              <w:rPr>
                <w:i/>
                <w:iCs/>
              </w:rPr>
              <w:t>King of the Golden City</w:t>
            </w:r>
          </w:p>
          <w:p w14:paraId="0CA23130" w14:textId="744E48F5" w:rsidR="00733F52" w:rsidRDefault="00B409A6" w:rsidP="00733F52">
            <w:pPr>
              <w:numPr>
                <w:ilvl w:val="0"/>
                <w:numId w:val="5"/>
              </w:numPr>
              <w:ind w:hanging="360"/>
            </w:pPr>
            <w:r>
              <w:t>Ten Commandments Journal: 10</w:t>
            </w:r>
            <w:r w:rsidRPr="00B409A6">
              <w:rPr>
                <w:vertAlign w:val="superscript"/>
              </w:rPr>
              <w:t>th</w:t>
            </w:r>
            <w:r>
              <w:t xml:space="preserve"> Commandment</w:t>
            </w:r>
          </w:p>
        </w:tc>
      </w:tr>
      <w:tr w:rsidR="00807D4F" w14:paraId="4B9197D8" w14:textId="77777777" w:rsidTr="008E273A">
        <w:trPr>
          <w:trHeight w:val="75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742A" w14:textId="082CEE53" w:rsidR="00807D4F" w:rsidRPr="00B409A6" w:rsidRDefault="00807D4F" w:rsidP="009C6C3F">
            <w:pPr>
              <w:ind w:left="108"/>
              <w:rPr>
                <w:b/>
                <w:bCs/>
              </w:rPr>
            </w:pPr>
            <w:r w:rsidRPr="00B409A6">
              <w:rPr>
                <w:b/>
                <w:bCs/>
              </w:rPr>
              <w:t>12/19/20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24B6B" w14:textId="77777777" w:rsidR="00807D4F" w:rsidRDefault="00807D4F" w:rsidP="009C6C3F"/>
        </w:tc>
        <w:tc>
          <w:tcPr>
            <w:tcW w:w="83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14:paraId="0F7ACD14" w14:textId="77777777" w:rsidR="00807D4F" w:rsidRPr="00B409A6" w:rsidRDefault="00807D4F" w:rsidP="009C6C3F">
            <w:pPr>
              <w:jc w:val="both"/>
              <w:rPr>
                <w:sz w:val="28"/>
                <w:szCs w:val="28"/>
              </w:rPr>
            </w:pPr>
            <w:r w:rsidRPr="00B409A6">
              <w:rPr>
                <w:sz w:val="28"/>
                <w:szCs w:val="28"/>
              </w:rPr>
              <w:t xml:space="preserve">FIRST PENANCE: 9:30 AM </w:t>
            </w:r>
          </w:p>
          <w:p w14:paraId="0CD46774" w14:textId="2E3DAF4C" w:rsidR="00807D4F" w:rsidRDefault="00807D4F" w:rsidP="00807D4F">
            <w:r>
              <w:t xml:space="preserve"> </w:t>
            </w:r>
          </w:p>
        </w:tc>
      </w:tr>
    </w:tbl>
    <w:p w14:paraId="590CE72C" w14:textId="77777777" w:rsidR="008A0428" w:rsidRDefault="009F4C96">
      <w:r>
        <w:t xml:space="preserve"> </w:t>
      </w:r>
    </w:p>
    <w:p w14:paraId="5F0D734D" w14:textId="1EF424BC" w:rsidR="008A0428" w:rsidRDefault="008A0428">
      <w:pPr>
        <w:spacing w:after="0"/>
      </w:pPr>
    </w:p>
    <w:p w14:paraId="1731FD71" w14:textId="73D493EA" w:rsidR="00B409A6" w:rsidRDefault="00B409A6">
      <w:pPr>
        <w:spacing w:after="0"/>
      </w:pPr>
    </w:p>
    <w:p w14:paraId="3D3B7D3B" w14:textId="2E4018C7" w:rsidR="00B409A6" w:rsidRDefault="00B409A6">
      <w:pPr>
        <w:spacing w:after="0"/>
      </w:pPr>
    </w:p>
    <w:p w14:paraId="6C0343B0" w14:textId="54489605" w:rsidR="00B409A6" w:rsidRDefault="00B409A6">
      <w:pPr>
        <w:spacing w:after="0"/>
      </w:pPr>
    </w:p>
    <w:p w14:paraId="7FB02AFC" w14:textId="246DF857" w:rsidR="00B409A6" w:rsidRDefault="00B409A6">
      <w:pPr>
        <w:spacing w:after="0"/>
      </w:pPr>
    </w:p>
    <w:p w14:paraId="29DCDF93" w14:textId="1979C633" w:rsidR="00B409A6" w:rsidRDefault="00B409A6">
      <w:pPr>
        <w:spacing w:after="0"/>
      </w:pPr>
    </w:p>
    <w:p w14:paraId="6FB5440D" w14:textId="1800A966" w:rsidR="00B409A6" w:rsidRDefault="00B409A6">
      <w:pPr>
        <w:spacing w:after="0"/>
      </w:pPr>
    </w:p>
    <w:p w14:paraId="6C6F7F80" w14:textId="217AC05F" w:rsidR="00B409A6" w:rsidRDefault="00B409A6">
      <w:pPr>
        <w:spacing w:after="0"/>
      </w:pPr>
    </w:p>
    <w:p w14:paraId="7D32BF92" w14:textId="1EEC33AF" w:rsidR="00334D61" w:rsidRDefault="00334D61">
      <w:pPr>
        <w:spacing w:after="0"/>
      </w:pPr>
    </w:p>
    <w:p w14:paraId="66878CED" w14:textId="79363D75" w:rsidR="00334D61" w:rsidRDefault="00334D61">
      <w:pPr>
        <w:spacing w:after="0"/>
      </w:pPr>
    </w:p>
    <w:p w14:paraId="30E097C8" w14:textId="0590BA39" w:rsidR="00334D61" w:rsidRDefault="00334D61">
      <w:pPr>
        <w:spacing w:after="0"/>
      </w:pPr>
    </w:p>
    <w:p w14:paraId="1C44DA9A" w14:textId="188311C4" w:rsidR="002A62A7" w:rsidRDefault="002A62A7">
      <w:pPr>
        <w:spacing w:after="0"/>
      </w:pPr>
    </w:p>
    <w:p w14:paraId="774D4FE6" w14:textId="6BFF1BE2" w:rsidR="002A62A7" w:rsidRDefault="002A62A7">
      <w:pPr>
        <w:spacing w:after="0"/>
      </w:pPr>
    </w:p>
    <w:p w14:paraId="34DD8FEF" w14:textId="32E78DC8" w:rsidR="002A62A7" w:rsidRDefault="002A62A7">
      <w:pPr>
        <w:spacing w:after="0"/>
      </w:pPr>
    </w:p>
    <w:p w14:paraId="7836EFD8" w14:textId="6E9C2887" w:rsidR="002A62A7" w:rsidRDefault="002A62A7">
      <w:pPr>
        <w:spacing w:after="0"/>
      </w:pPr>
    </w:p>
    <w:p w14:paraId="77CBB501" w14:textId="5CEBF234" w:rsidR="002A62A7" w:rsidRDefault="002A62A7">
      <w:pPr>
        <w:spacing w:after="0"/>
      </w:pPr>
    </w:p>
    <w:p w14:paraId="62B7A50E" w14:textId="3A440711" w:rsidR="002A62A7" w:rsidRDefault="002A62A7">
      <w:pPr>
        <w:spacing w:after="0"/>
      </w:pPr>
    </w:p>
    <w:p w14:paraId="5ECFF01D" w14:textId="6A3B79AD" w:rsidR="002A62A7" w:rsidRDefault="002A62A7">
      <w:pPr>
        <w:spacing w:after="0"/>
      </w:pPr>
    </w:p>
    <w:p w14:paraId="06B7C655" w14:textId="53404E3F" w:rsidR="002A62A7" w:rsidRDefault="002A62A7">
      <w:pPr>
        <w:spacing w:after="0"/>
      </w:pPr>
    </w:p>
    <w:p w14:paraId="65069689" w14:textId="48C9E2D5" w:rsidR="002A62A7" w:rsidRDefault="002A62A7">
      <w:pPr>
        <w:spacing w:after="0"/>
      </w:pPr>
    </w:p>
    <w:p w14:paraId="040FCFC9" w14:textId="77777777" w:rsidR="002A62A7" w:rsidRDefault="002A62A7">
      <w:pPr>
        <w:spacing w:after="0"/>
      </w:pPr>
    </w:p>
    <w:p w14:paraId="2D5576B1" w14:textId="77777777" w:rsidR="00334D61" w:rsidRDefault="00334D61">
      <w:pPr>
        <w:spacing w:after="0"/>
      </w:pPr>
    </w:p>
    <w:p w14:paraId="6EC6FD11" w14:textId="77777777" w:rsidR="00B409A6" w:rsidRDefault="00B409A6">
      <w:pPr>
        <w:spacing w:after="0"/>
      </w:pPr>
    </w:p>
    <w:p w14:paraId="220D3587" w14:textId="77777777" w:rsidR="008A0428" w:rsidRDefault="008A0428">
      <w:pPr>
        <w:spacing w:after="0"/>
        <w:ind w:left="-1440" w:right="10724"/>
      </w:pPr>
    </w:p>
    <w:tbl>
      <w:tblPr>
        <w:tblStyle w:val="TableGrid"/>
        <w:tblW w:w="9372" w:type="dxa"/>
        <w:tblInd w:w="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250"/>
        <w:gridCol w:w="93"/>
        <w:gridCol w:w="3276"/>
        <w:gridCol w:w="163"/>
        <w:gridCol w:w="21"/>
        <w:gridCol w:w="4549"/>
        <w:gridCol w:w="20"/>
      </w:tblGrid>
      <w:tr w:rsidR="008A0428" w14:paraId="654BE08D" w14:textId="77777777" w:rsidTr="00334D61">
        <w:trPr>
          <w:gridAfter w:val="1"/>
          <w:wAfter w:w="20" w:type="dxa"/>
          <w:trHeight w:val="353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CBD" w14:textId="5E4F5C40" w:rsidR="008A0428" w:rsidRPr="00F65833" w:rsidRDefault="009F4C96">
            <w:pPr>
              <w:ind w:right="2"/>
              <w:jc w:val="center"/>
              <w:rPr>
                <w:sz w:val="28"/>
                <w:szCs w:val="28"/>
              </w:rPr>
            </w:pPr>
            <w:r w:rsidRPr="00F65833">
              <w:rPr>
                <w:b/>
                <w:sz w:val="28"/>
                <w:szCs w:val="28"/>
              </w:rPr>
              <w:t xml:space="preserve">First Communion </w:t>
            </w:r>
            <w:r w:rsidR="002A62A7">
              <w:rPr>
                <w:noProof/>
              </w:rPr>
              <w:drawing>
                <wp:inline distT="0" distB="0" distL="0" distR="0" wp14:anchorId="2592DFCA" wp14:editId="430FFCE5">
                  <wp:extent cx="266700" cy="388610"/>
                  <wp:effectExtent l="0" t="0" r="0" b="0"/>
                  <wp:docPr id="7" name="Picture 7" descr="St. Michael the Archangel Parish: First Commun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. Michael the Archangel Parish: First Commun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41" cy="47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428" w14:paraId="708C8CA5" w14:textId="77777777" w:rsidTr="00334D61">
        <w:trPr>
          <w:gridAfter w:val="1"/>
          <w:wAfter w:w="20" w:type="dxa"/>
          <w:trHeight w:val="2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5EA9" w14:textId="77777777" w:rsidR="008A0428" w:rsidRDefault="009F4C96">
            <w:pPr>
              <w:ind w:left="108"/>
            </w:pPr>
            <w:r>
              <w:rPr>
                <w:b/>
              </w:rPr>
              <w:t xml:space="preserve">Date 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4047" w14:textId="77777777" w:rsidR="008A0428" w:rsidRDefault="009F4C96">
            <w:pPr>
              <w:ind w:left="108"/>
            </w:pPr>
            <w:r>
              <w:rPr>
                <w:b/>
              </w:rPr>
              <w:t xml:space="preserve">Class/Event 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B730" w14:textId="77777777" w:rsidR="008A0428" w:rsidRDefault="009F4C96">
            <w:pPr>
              <w:ind w:left="108"/>
            </w:pPr>
            <w:r>
              <w:rPr>
                <w:b/>
              </w:rPr>
              <w:t xml:space="preserve">Content </w:t>
            </w:r>
          </w:p>
        </w:tc>
      </w:tr>
      <w:tr w:rsidR="00334D61" w14:paraId="5CD649EC" w14:textId="77777777" w:rsidTr="00334D61">
        <w:trPr>
          <w:trHeight w:val="2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85B9" w14:textId="1BFFE77C" w:rsidR="00334D61" w:rsidRPr="00334D61" w:rsidRDefault="00334D61" w:rsidP="00334D61">
            <w:pPr>
              <w:rPr>
                <w:b/>
                <w:bCs/>
              </w:rPr>
            </w:pPr>
            <w:r>
              <w:t xml:space="preserve">  </w:t>
            </w:r>
            <w:r w:rsidRPr="00334D61">
              <w:rPr>
                <w:b/>
                <w:bCs/>
              </w:rPr>
              <w:t>1/24/21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81640" w14:textId="77777777" w:rsidR="00334D61" w:rsidRDefault="00334D61" w:rsidP="00334D61"/>
        </w:tc>
        <w:tc>
          <w:tcPr>
            <w:tcW w:w="34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6F9AB" w14:textId="5B7F96BE" w:rsidR="00334D61" w:rsidRDefault="00334D61" w:rsidP="00334D61">
            <w:r w:rsidRPr="00733F52">
              <w:rPr>
                <w:i/>
                <w:iCs/>
              </w:rPr>
              <w:t>First Communion Class #1:</w:t>
            </w:r>
            <w:r>
              <w:rPr>
                <w:i/>
                <w:iCs/>
              </w:rPr>
              <w:t xml:space="preserve"> </w:t>
            </w:r>
            <w:r>
              <w:t>Session 24</w:t>
            </w:r>
          </w:p>
          <w:p w14:paraId="059A5B76" w14:textId="0CCD3BAC" w:rsidR="00334D61" w:rsidRPr="00733F52" w:rsidRDefault="00334D61" w:rsidP="00334D61">
            <w:pPr>
              <w:rPr>
                <w:b/>
                <w:bCs/>
              </w:rPr>
            </w:pPr>
            <w:r w:rsidRPr="00733F52">
              <w:rPr>
                <w:b/>
                <w:bCs/>
                <w:shd w:val="clear" w:color="auto" w:fill="FFFF00"/>
              </w:rPr>
              <w:t>Mandatory Parent Meeting</w:t>
            </w:r>
          </w:p>
        </w:tc>
        <w:tc>
          <w:tcPr>
            <w:tcW w:w="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378EA" w14:textId="77777777" w:rsidR="00334D61" w:rsidRDefault="00334D61" w:rsidP="00334D61"/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67B4" w14:textId="77777777" w:rsidR="00334D61" w:rsidRDefault="00334D61" w:rsidP="00334D61">
            <w:pPr>
              <w:numPr>
                <w:ilvl w:val="0"/>
                <w:numId w:val="9"/>
              </w:numPr>
              <w:ind w:right="55" w:hanging="360"/>
            </w:pPr>
            <w:r>
              <w:t xml:space="preserve">Old Testament Roots of the Eucharist, Part I </w:t>
            </w:r>
          </w:p>
          <w:p w14:paraId="55B0529C" w14:textId="77777777" w:rsidR="00334D61" w:rsidRDefault="00334D61" w:rsidP="00334D61">
            <w:pPr>
              <w:numPr>
                <w:ilvl w:val="0"/>
                <w:numId w:val="9"/>
              </w:numPr>
              <w:ind w:right="55" w:hanging="360"/>
            </w:pPr>
            <w:r>
              <w:t xml:space="preserve">Chapter 16 </w:t>
            </w:r>
            <w:r w:rsidRPr="005A775C">
              <w:rPr>
                <w:i/>
                <w:iCs/>
              </w:rPr>
              <w:t>King of the Golden City</w:t>
            </w:r>
          </w:p>
          <w:p w14:paraId="685E0BED" w14:textId="77777777" w:rsidR="00334D61" w:rsidRDefault="00334D61" w:rsidP="00334D61">
            <w:pPr>
              <w:numPr>
                <w:ilvl w:val="0"/>
                <w:numId w:val="8"/>
              </w:numPr>
              <w:spacing w:after="43"/>
              <w:ind w:right="41" w:hanging="360"/>
            </w:pPr>
            <w:r>
              <w:t xml:space="preserve">Review of First Communion Program </w:t>
            </w:r>
          </w:p>
          <w:p w14:paraId="572EE72E" w14:textId="77777777" w:rsidR="00334D61" w:rsidRDefault="00334D61" w:rsidP="00334D61">
            <w:pPr>
              <w:numPr>
                <w:ilvl w:val="0"/>
                <w:numId w:val="8"/>
              </w:numPr>
              <w:spacing w:after="43"/>
              <w:ind w:right="41" w:hanging="360"/>
            </w:pPr>
            <w:r>
              <w:t>Review Assessment Sheet</w:t>
            </w:r>
          </w:p>
          <w:p w14:paraId="39326194" w14:textId="75A1B1CC" w:rsidR="00334D61" w:rsidRDefault="00334D61" w:rsidP="00334D61">
            <w:pPr>
              <w:numPr>
                <w:ilvl w:val="0"/>
                <w:numId w:val="8"/>
              </w:numPr>
              <w:spacing w:after="43"/>
              <w:ind w:right="41" w:hanging="360"/>
            </w:pPr>
            <w:r>
              <w:t>Discussion and questions</w:t>
            </w:r>
            <w:r w:rsidRPr="00334D61">
              <w:rPr>
                <w:b/>
              </w:rPr>
              <w:t xml:space="preserve"> </w:t>
            </w:r>
          </w:p>
        </w:tc>
      </w:tr>
      <w:tr w:rsidR="00334D61" w14:paraId="088898AA" w14:textId="77777777" w:rsidTr="00334D61">
        <w:trPr>
          <w:gridAfter w:val="1"/>
          <w:wAfter w:w="20" w:type="dxa"/>
          <w:trHeight w:val="11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D6CD" w14:textId="61EF6EF5" w:rsidR="00334D61" w:rsidRDefault="00334D61" w:rsidP="00334D61">
            <w:pPr>
              <w:ind w:left="108"/>
            </w:pPr>
            <w:r>
              <w:rPr>
                <w:b/>
              </w:rPr>
              <w:t>1/31/21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37D0" w14:textId="56469BFF" w:rsidR="00334D61" w:rsidRDefault="00334D61" w:rsidP="00334D61">
            <w:pPr>
              <w:ind w:left="108" w:right="20"/>
              <w:jc w:val="both"/>
            </w:pPr>
            <w:r>
              <w:rPr>
                <w:i/>
              </w:rPr>
              <w:t>First Communion Class #2</w:t>
            </w:r>
            <w:r>
              <w:t>: Session 25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B13" w14:textId="77777777" w:rsidR="00334D61" w:rsidRDefault="00334D61" w:rsidP="00334D61">
            <w:pPr>
              <w:numPr>
                <w:ilvl w:val="0"/>
                <w:numId w:val="10"/>
              </w:numPr>
              <w:ind w:right="55" w:hanging="360"/>
            </w:pPr>
            <w:r>
              <w:t xml:space="preserve">Old Testament Roots of the </w:t>
            </w:r>
          </w:p>
          <w:p w14:paraId="70B2F579" w14:textId="02976E74" w:rsidR="00334D61" w:rsidRDefault="00334D61" w:rsidP="00334D61">
            <w:pPr>
              <w:spacing w:after="24"/>
              <w:ind w:left="828"/>
            </w:pPr>
            <w:r>
              <w:t xml:space="preserve">Eucharist, Part II </w:t>
            </w:r>
          </w:p>
          <w:p w14:paraId="3AD1DADC" w14:textId="6683FDF8" w:rsidR="00334D61" w:rsidRDefault="00334D61" w:rsidP="00334D61">
            <w:pPr>
              <w:numPr>
                <w:ilvl w:val="0"/>
                <w:numId w:val="9"/>
              </w:numPr>
              <w:ind w:right="55" w:hanging="360"/>
            </w:pPr>
            <w:r>
              <w:t xml:space="preserve">Chapter 17 </w:t>
            </w:r>
            <w:r>
              <w:rPr>
                <w:i/>
              </w:rPr>
              <w:t xml:space="preserve">King of the Golden </w:t>
            </w:r>
          </w:p>
          <w:p w14:paraId="1FC5F65A" w14:textId="77777777" w:rsidR="00334D61" w:rsidRDefault="00334D61" w:rsidP="00334D61">
            <w:pPr>
              <w:ind w:left="828"/>
            </w:pPr>
            <w:r>
              <w:rPr>
                <w:i/>
              </w:rPr>
              <w:t>City</w:t>
            </w:r>
            <w:r>
              <w:t xml:space="preserve"> </w:t>
            </w:r>
          </w:p>
        </w:tc>
      </w:tr>
      <w:tr w:rsidR="00334D61" w14:paraId="397F29B8" w14:textId="77777777" w:rsidTr="00334D61">
        <w:trPr>
          <w:trHeight w:val="8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B8AB" w14:textId="582E2AFA" w:rsidR="00334D61" w:rsidRPr="00334D61" w:rsidRDefault="00334D61" w:rsidP="00334D61">
            <w:pPr>
              <w:rPr>
                <w:b/>
                <w:bCs/>
              </w:rPr>
            </w:pPr>
            <w:r>
              <w:t xml:space="preserve"> </w:t>
            </w:r>
            <w:r w:rsidRPr="00334D61">
              <w:rPr>
                <w:b/>
                <w:bCs/>
              </w:rPr>
              <w:t>2/7/21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0241EE" w14:textId="77777777" w:rsidR="00334D61" w:rsidRDefault="00334D61" w:rsidP="00334D61"/>
        </w:tc>
        <w:tc>
          <w:tcPr>
            <w:tcW w:w="34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7F7B8" w14:textId="55871B0D" w:rsidR="00334D61" w:rsidRDefault="00334D61" w:rsidP="00334D61">
            <w:r>
              <w:rPr>
                <w:i/>
              </w:rPr>
              <w:t>First Communion Class #3:</w:t>
            </w:r>
            <w:r>
              <w:t xml:space="preserve"> Session 26 </w:t>
            </w:r>
          </w:p>
        </w:tc>
        <w:tc>
          <w:tcPr>
            <w:tcW w:w="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7006B" w14:textId="77777777" w:rsidR="00334D61" w:rsidRDefault="00334D61" w:rsidP="00334D61"/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9979" w14:textId="77777777" w:rsidR="00334D61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 xml:space="preserve">The Eucharist is Jesus’ Body and Blood </w:t>
            </w:r>
          </w:p>
          <w:p w14:paraId="1D3785EF" w14:textId="77777777" w:rsidR="00334D61" w:rsidRPr="005A775C" w:rsidRDefault="00334D61" w:rsidP="00334D61">
            <w:pPr>
              <w:numPr>
                <w:ilvl w:val="0"/>
                <w:numId w:val="10"/>
              </w:numPr>
              <w:ind w:right="55" w:hanging="360"/>
              <w:rPr>
                <w:i/>
                <w:iCs/>
              </w:rPr>
            </w:pPr>
            <w:r>
              <w:t xml:space="preserve">Chapter 18 </w:t>
            </w:r>
            <w:r w:rsidRPr="005A775C">
              <w:rPr>
                <w:i/>
                <w:iCs/>
              </w:rPr>
              <w:t xml:space="preserve">King of the Golden </w:t>
            </w:r>
          </w:p>
          <w:p w14:paraId="7619E688" w14:textId="77777777" w:rsidR="00334D61" w:rsidRDefault="00334D61" w:rsidP="00334D61">
            <w:pPr>
              <w:ind w:left="828"/>
              <w:rPr>
                <w:i/>
              </w:rPr>
            </w:pPr>
            <w:r w:rsidRPr="005A775C">
              <w:rPr>
                <w:i/>
                <w:iCs/>
              </w:rPr>
              <w:t>City</w:t>
            </w:r>
          </w:p>
          <w:p w14:paraId="7737FA03" w14:textId="77777777" w:rsidR="00334D61" w:rsidRDefault="00334D61" w:rsidP="00334D61"/>
        </w:tc>
      </w:tr>
      <w:tr w:rsidR="00334D61" w14:paraId="5016C6A3" w14:textId="77777777" w:rsidTr="00334D61">
        <w:trPr>
          <w:gridAfter w:val="1"/>
          <w:wAfter w:w="20" w:type="dxa"/>
          <w:trHeight w:val="111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4F95" w14:textId="32BB07E2" w:rsidR="00334D61" w:rsidRDefault="00334D61" w:rsidP="00334D61">
            <w:pPr>
              <w:ind w:left="108"/>
            </w:pPr>
            <w:r>
              <w:rPr>
                <w:b/>
              </w:rPr>
              <w:t>2/14/21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FBDF" w14:textId="07525973" w:rsidR="00334D61" w:rsidRDefault="00334D61" w:rsidP="00334D61">
            <w:pPr>
              <w:ind w:left="108" w:right="20"/>
              <w:jc w:val="both"/>
            </w:pPr>
            <w:r>
              <w:rPr>
                <w:i/>
              </w:rPr>
              <w:t>First Communion Class #4</w:t>
            </w:r>
            <w:r>
              <w:t>: Session 27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2F41" w14:textId="0AF1AF1B" w:rsidR="00334D61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>The Mass is the Re-Presentation of Christ’s Sacrifice</w:t>
            </w:r>
          </w:p>
          <w:p w14:paraId="1913C658" w14:textId="51F6E843" w:rsidR="00334D61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 xml:space="preserve">Chapter 13 </w:t>
            </w:r>
            <w:r w:rsidRPr="00C35699">
              <w:rPr>
                <w:i/>
              </w:rPr>
              <w:t xml:space="preserve">King of the Golden </w:t>
            </w:r>
          </w:p>
          <w:p w14:paraId="26ACD93D" w14:textId="31AE68A7" w:rsidR="00334D61" w:rsidRDefault="00334D61" w:rsidP="00334D61">
            <w:pPr>
              <w:ind w:left="828"/>
            </w:pPr>
            <w:r>
              <w:rPr>
                <w:i/>
              </w:rPr>
              <w:t>City</w:t>
            </w:r>
            <w:r>
              <w:t xml:space="preserve"> </w:t>
            </w:r>
          </w:p>
        </w:tc>
      </w:tr>
      <w:tr w:rsidR="00334D61" w14:paraId="03DD9101" w14:textId="77777777" w:rsidTr="00334D61">
        <w:trPr>
          <w:gridAfter w:val="1"/>
          <w:wAfter w:w="20" w:type="dxa"/>
          <w:trHeight w:val="8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029" w14:textId="25BF8837" w:rsidR="00334D61" w:rsidRDefault="00334D61" w:rsidP="00334D61">
            <w:pPr>
              <w:ind w:left="108"/>
            </w:pPr>
            <w:r>
              <w:rPr>
                <w:b/>
              </w:rPr>
              <w:t>2/21/21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94DF" w14:textId="58E7221F" w:rsidR="00334D61" w:rsidRDefault="00334D61" w:rsidP="00334D61">
            <w:pPr>
              <w:ind w:left="108" w:right="41"/>
            </w:pPr>
            <w:r>
              <w:rPr>
                <w:i/>
              </w:rPr>
              <w:t>First Communion Class #5:</w:t>
            </w:r>
            <w:r>
              <w:t xml:space="preserve"> Session 28 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1ED0" w14:textId="21C18756" w:rsidR="00334D61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 xml:space="preserve"> Transubstantiation </w:t>
            </w:r>
          </w:p>
          <w:p w14:paraId="753D8F64" w14:textId="77777777" w:rsidR="00334D61" w:rsidRPr="00C35699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>Chapter 19</w:t>
            </w:r>
            <w:r w:rsidRPr="00C35699">
              <w:rPr>
                <w:i/>
                <w:iCs/>
              </w:rPr>
              <w:t xml:space="preserve"> King of the Golden City</w:t>
            </w:r>
          </w:p>
          <w:p w14:paraId="51BABC7B" w14:textId="05FEF9CB" w:rsidR="00334D61" w:rsidRDefault="00334D61" w:rsidP="00334D61">
            <w:pPr>
              <w:spacing w:after="45"/>
              <w:ind w:left="594" w:right="55"/>
            </w:pPr>
          </w:p>
        </w:tc>
      </w:tr>
      <w:tr w:rsidR="00334D61" w14:paraId="23ED9D84" w14:textId="77777777" w:rsidTr="00334D61">
        <w:trPr>
          <w:gridAfter w:val="1"/>
          <w:wAfter w:w="20" w:type="dxa"/>
          <w:trHeight w:val="8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AA97" w14:textId="1894AC22" w:rsidR="00334D61" w:rsidRDefault="00334D61" w:rsidP="00334D61">
            <w:pPr>
              <w:ind w:left="108"/>
              <w:rPr>
                <w:b/>
              </w:rPr>
            </w:pPr>
            <w:r>
              <w:rPr>
                <w:b/>
              </w:rPr>
              <w:t>2/28/21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E62" w14:textId="58FC0A90" w:rsidR="00334D61" w:rsidRPr="00504A4A" w:rsidRDefault="00334D61" w:rsidP="00334D61">
            <w:pPr>
              <w:ind w:left="108" w:right="41"/>
              <w:rPr>
                <w:bCs/>
                <w:color w:val="auto"/>
              </w:rPr>
            </w:pPr>
            <w:r w:rsidRPr="00504A4A">
              <w:rPr>
                <w:bCs/>
                <w:i/>
                <w:iCs/>
                <w:color w:val="auto"/>
              </w:rPr>
              <w:t>First Communion Class #6:</w:t>
            </w:r>
            <w:r w:rsidRPr="00504A4A">
              <w:rPr>
                <w:bCs/>
                <w:color w:val="auto"/>
              </w:rPr>
              <w:t xml:space="preserve"> Session 2</w:t>
            </w:r>
            <w:r>
              <w:rPr>
                <w:bCs/>
                <w:color w:val="auto"/>
              </w:rPr>
              <w:t>9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2FC" w14:textId="77777777" w:rsidR="00334D61" w:rsidRPr="00C35699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 xml:space="preserve">Discuss </w:t>
            </w:r>
            <w:r w:rsidRPr="00C35699">
              <w:rPr>
                <w:i/>
              </w:rPr>
              <w:t>King of the Golden City</w:t>
            </w:r>
          </w:p>
          <w:p w14:paraId="5DCC0704" w14:textId="77777777" w:rsidR="00334D61" w:rsidRDefault="00334D61" w:rsidP="00334D61">
            <w:pPr>
              <w:numPr>
                <w:ilvl w:val="0"/>
                <w:numId w:val="10"/>
              </w:numPr>
              <w:spacing w:after="45"/>
              <w:ind w:right="55" w:hanging="360"/>
            </w:pPr>
            <w:r>
              <w:t>How to Receive Holy Communion</w:t>
            </w:r>
          </w:p>
          <w:p w14:paraId="42D9430A" w14:textId="12B5D633" w:rsidR="00334D61" w:rsidRDefault="00334D61" w:rsidP="00334D61">
            <w:pPr>
              <w:ind w:left="360" w:right="80"/>
            </w:pPr>
          </w:p>
        </w:tc>
      </w:tr>
      <w:tr w:rsidR="00334D61" w14:paraId="353E0C47" w14:textId="77777777" w:rsidTr="00334D61">
        <w:trPr>
          <w:trHeight w:val="272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06E" w14:textId="69E0ECD4" w:rsidR="00334D61" w:rsidRDefault="00334D61" w:rsidP="00334D61">
            <w:pPr>
              <w:ind w:left="108"/>
            </w:pPr>
            <w:r>
              <w:rPr>
                <w:b/>
              </w:rPr>
              <w:t xml:space="preserve">3/7/21 </w:t>
            </w:r>
          </w:p>
        </w:tc>
        <w:tc>
          <w:tcPr>
            <w:tcW w:w="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A73A" w14:textId="77777777" w:rsidR="00334D61" w:rsidRPr="00504A4A" w:rsidRDefault="00334D61" w:rsidP="00334D61">
            <w:pPr>
              <w:rPr>
                <w:i/>
                <w:iCs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918B1" w14:textId="6DC32147" w:rsidR="00334D61" w:rsidRPr="00504A4A" w:rsidRDefault="00334D61" w:rsidP="00334D61">
            <w:pPr>
              <w:jc w:val="both"/>
              <w:rPr>
                <w:bCs/>
                <w:i/>
                <w:iCs/>
              </w:rPr>
            </w:pPr>
            <w:r w:rsidRPr="00504A4A">
              <w:rPr>
                <w:bCs/>
                <w:i/>
                <w:iCs/>
              </w:rPr>
              <w:t>First Communion Class # 7</w:t>
            </w:r>
            <w:r>
              <w:rPr>
                <w:bCs/>
                <w:i/>
                <w:iCs/>
              </w:rPr>
              <w:t>: Review</w:t>
            </w:r>
          </w:p>
        </w:tc>
        <w:tc>
          <w:tcPr>
            <w:tcW w:w="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4EFC2" w14:textId="78EC64A5" w:rsidR="00334D61" w:rsidRDefault="00334D61" w:rsidP="00334D61"/>
        </w:tc>
        <w:tc>
          <w:tcPr>
            <w:tcW w:w="4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702" w14:textId="0B053904" w:rsidR="00334D61" w:rsidRDefault="00334D61" w:rsidP="00334D61">
            <w:pPr>
              <w:numPr>
                <w:ilvl w:val="0"/>
                <w:numId w:val="16"/>
              </w:numPr>
              <w:ind w:right="55" w:hanging="360"/>
            </w:pPr>
            <w:r>
              <w:t xml:space="preserve">Review and Practice   </w:t>
            </w:r>
          </w:p>
        </w:tc>
      </w:tr>
      <w:tr w:rsidR="00334D61" w14:paraId="2559643F" w14:textId="77777777" w:rsidTr="00334D6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BFB5" w14:textId="77777777" w:rsidR="00334D61" w:rsidRDefault="00334D61" w:rsidP="00334D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EC5A44" w14:textId="77777777" w:rsidR="00334D61" w:rsidRDefault="00334D61" w:rsidP="00334D61"/>
        </w:tc>
        <w:tc>
          <w:tcPr>
            <w:tcW w:w="34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FE8E7" w14:textId="59A16AA0" w:rsidR="00334D61" w:rsidRDefault="00334D61" w:rsidP="00334D61"/>
        </w:tc>
        <w:tc>
          <w:tcPr>
            <w:tcW w:w="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6A5AE" w14:textId="77777777" w:rsidR="00334D61" w:rsidRDefault="00334D61" w:rsidP="00334D6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427" w14:textId="77777777" w:rsidR="00334D61" w:rsidRDefault="00334D61" w:rsidP="00334D61"/>
        </w:tc>
      </w:tr>
      <w:tr w:rsidR="00807D4F" w14:paraId="5044EEC5" w14:textId="77777777" w:rsidTr="00334D61">
        <w:trPr>
          <w:gridAfter w:val="1"/>
          <w:wAfter w:w="20" w:type="dxa"/>
          <w:trHeight w:val="83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83E6" w14:textId="1A055F7F" w:rsidR="00807D4F" w:rsidRDefault="00807D4F" w:rsidP="00807D4F">
            <w:pPr>
              <w:ind w:left="108"/>
            </w:pPr>
            <w:r>
              <w:rPr>
                <w:b/>
              </w:rPr>
              <w:t>4/25/21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58B" w14:textId="01A36445" w:rsidR="00807D4F" w:rsidRDefault="00807D4F" w:rsidP="00807D4F">
            <w:pPr>
              <w:ind w:left="108" w:right="41"/>
            </w:pPr>
            <w:r>
              <w:rPr>
                <w:i/>
              </w:rPr>
              <w:t>First Communion Class #9:</w:t>
            </w:r>
            <w:r>
              <w:t xml:space="preserve"> Assessments and Practice in Church (Parents Required)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8C73" w14:textId="3EDE6B00" w:rsidR="00807D4F" w:rsidRDefault="00807D4F" w:rsidP="00807D4F"/>
        </w:tc>
      </w:tr>
      <w:tr w:rsidR="00807D4F" w14:paraId="69435176" w14:textId="77777777" w:rsidTr="00334D61">
        <w:trPr>
          <w:gridAfter w:val="1"/>
          <w:wAfter w:w="20" w:type="dxa"/>
          <w:trHeight w:val="83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0E8E" w14:textId="77777777" w:rsidR="00807D4F" w:rsidRDefault="00807D4F" w:rsidP="00807D4F">
            <w:pPr>
              <w:ind w:left="108"/>
              <w:rPr>
                <w:b/>
              </w:rPr>
            </w:pPr>
            <w:r>
              <w:rPr>
                <w:b/>
              </w:rPr>
              <w:t>4/28/21</w:t>
            </w:r>
          </w:p>
          <w:p w14:paraId="684DD245" w14:textId="2D9FF94B" w:rsidR="00807D4F" w:rsidRDefault="00807D4F" w:rsidP="00807D4F">
            <w:pPr>
              <w:ind w:left="108"/>
              <w:rPr>
                <w:b/>
              </w:rPr>
            </w:pPr>
            <w:r w:rsidRPr="00F65833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6D2B8CE8" wp14:editId="3AC9983E">
                      <wp:extent cx="304800" cy="396240"/>
                      <wp:effectExtent l="0" t="0" r="0" b="381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96240"/>
                                <a:chOff x="0" y="0"/>
                                <a:chExt cx="1238250" cy="1699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 flipV="1">
                                  <a:off x="0" y="1356360"/>
                                  <a:ext cx="1828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49D3F" w14:textId="77777777" w:rsidR="00807D4F" w:rsidRPr="009C6C3F" w:rsidRDefault="00807D4F" w:rsidP="00F658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B8CE8" id="Group 4" o:spid="_x0000_s1029" style="width:24pt;height:31.2pt;mso-position-horizontal-relative:char;mso-position-vertical-relative:line" coordsize="12382,16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">
                      <v:shape id="Picture 5" o:spid="_x0000_s1030" type="#_x0000_t75" style="position:absolute;width:12382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">
                        <v:imagedata r:id="rId10" o:title=""/>
                      </v:shape>
                      <v:shape id="Text Box 6" o:spid="_x0000_s1031" type="#_x0000_t202" style="position:absolute;top:13563;width:1828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      <v:textbox>
                          <w:txbxContent>
                            <w:p w14:paraId="07849D3F" w14:textId="77777777" w:rsidR="00807D4F" w:rsidRPr="009C6C3F" w:rsidRDefault="00807D4F" w:rsidP="00F658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891E9" w14:textId="4CF32A19" w:rsidR="00807D4F" w:rsidRDefault="00807D4F" w:rsidP="00807D4F">
            <w:pPr>
              <w:ind w:left="108" w:right="41"/>
              <w:rPr>
                <w:i/>
              </w:rPr>
            </w:pPr>
            <w:r>
              <w:rPr>
                <w:i/>
              </w:rPr>
              <w:t>Begin First Communion Novena and First Communion Journal at Home (found in the back of Spirit of Truth workbook)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603F" w14:textId="6F6F4978" w:rsidR="00807D4F" w:rsidRDefault="00807D4F" w:rsidP="00807D4F">
            <w:pPr>
              <w:ind w:right="55"/>
            </w:pPr>
            <w:r>
              <w:t>Two novena options will be provided at the First Communion Parent Meeting</w:t>
            </w:r>
          </w:p>
        </w:tc>
      </w:tr>
      <w:tr w:rsidR="00807D4F" w14:paraId="17DD3224" w14:textId="77777777" w:rsidTr="003C41F4">
        <w:trPr>
          <w:gridAfter w:val="1"/>
          <w:wAfter w:w="20" w:type="dxa"/>
          <w:trHeight w:val="27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D0FB" w14:textId="32B5814C" w:rsidR="00807D4F" w:rsidRDefault="00807D4F" w:rsidP="00807D4F">
            <w:pPr>
              <w:ind w:left="108"/>
            </w:pPr>
            <w:r>
              <w:rPr>
                <w:b/>
              </w:rPr>
              <w:t xml:space="preserve">5/1/21 </w:t>
            </w:r>
          </w:p>
          <w:p w14:paraId="3EC63015" w14:textId="77777777" w:rsidR="00807D4F" w:rsidRDefault="00807D4F" w:rsidP="00807D4F">
            <w:pPr>
              <w:ind w:left="108"/>
            </w:pPr>
            <w:r>
              <w:rPr>
                <w:b/>
              </w:rPr>
              <w:t xml:space="preserve">(SAT) 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F7C0E" w14:textId="77777777" w:rsidR="00807D4F" w:rsidRDefault="00807D4F" w:rsidP="00807D4F"/>
        </w:tc>
        <w:tc>
          <w:tcPr>
            <w:tcW w:w="3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B70A8A" w14:textId="4DBC7398" w:rsidR="00807D4F" w:rsidRDefault="00807D4F" w:rsidP="00807D4F">
            <w:pPr>
              <w:jc w:val="both"/>
            </w:pPr>
            <w:r>
              <w:rPr>
                <w:b/>
                <w:u w:val="single" w:color="000000"/>
              </w:rPr>
              <w:t xml:space="preserve">First Communion Retreat at Holy Comforter </w:t>
            </w:r>
            <w:r w:rsidRPr="00807D4F">
              <w:rPr>
                <w:bCs/>
                <w:color w:val="FF0000"/>
              </w:rPr>
              <w:t>9am-noon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C27B9" w14:textId="77777777" w:rsidR="00807D4F" w:rsidRDefault="00807D4F" w:rsidP="00807D4F">
            <w:pPr>
              <w:ind w:left="-4"/>
            </w:pPr>
            <w:r>
              <w:rPr>
                <w:b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ECEE" w14:textId="5F247014" w:rsidR="00807D4F" w:rsidRDefault="00807D4F" w:rsidP="00807D4F">
            <w:pPr>
              <w:ind w:left="828"/>
            </w:pPr>
          </w:p>
        </w:tc>
      </w:tr>
      <w:tr w:rsidR="00807D4F" w14:paraId="2B15A2A1" w14:textId="77777777" w:rsidTr="00807D4F">
        <w:trPr>
          <w:trHeight w:val="27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E4F8" w14:textId="6A5C2E5C" w:rsidR="00807D4F" w:rsidRDefault="00807D4F" w:rsidP="00807D4F">
            <w:pPr>
              <w:ind w:left="108"/>
            </w:pPr>
            <w:r>
              <w:rPr>
                <w:b/>
              </w:rPr>
              <w:t>5/</w:t>
            </w:r>
            <w:r w:rsidR="003C41F4">
              <w:rPr>
                <w:b/>
              </w:rPr>
              <w:t>8</w:t>
            </w:r>
            <w:r>
              <w:rPr>
                <w:b/>
              </w:rPr>
              <w:t xml:space="preserve">/20 (SAT) 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5FE12" w14:textId="77777777" w:rsidR="00807D4F" w:rsidRDefault="00807D4F" w:rsidP="00807D4F"/>
        </w:tc>
        <w:tc>
          <w:tcPr>
            <w:tcW w:w="80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D50DBAA" w14:textId="77777777" w:rsidR="00807D4F" w:rsidRDefault="00807D4F" w:rsidP="00807D4F">
            <w:pPr>
              <w:jc w:val="both"/>
            </w:pPr>
            <w:r>
              <w:rPr>
                <w:b/>
                <w:u w:val="single" w:color="000000"/>
              </w:rPr>
              <w:t>**FIRST HOLY COMMUNION DURING 5pm MASS**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814E0" w14:textId="77777777" w:rsidR="00807D4F" w:rsidRDefault="00807D4F" w:rsidP="00807D4F">
            <w:r>
              <w:rPr>
                <w:b/>
              </w:rPr>
              <w:t xml:space="preserve"> </w:t>
            </w:r>
          </w:p>
        </w:tc>
      </w:tr>
    </w:tbl>
    <w:p w14:paraId="780CB860" w14:textId="77777777" w:rsidR="008A0428" w:rsidRDefault="009F4C96">
      <w:pPr>
        <w:spacing w:after="158"/>
      </w:pPr>
      <w:r>
        <w:t xml:space="preserve"> </w:t>
      </w:r>
    </w:p>
    <w:p w14:paraId="1B0A3C6E" w14:textId="119DE964" w:rsidR="008A0428" w:rsidRDefault="002A62A7">
      <w:r>
        <w:rPr>
          <w:b/>
        </w:rPr>
        <w:t>Curriculum l</w:t>
      </w:r>
      <w:r w:rsidR="009F4C96">
        <w:rPr>
          <w:b/>
        </w:rPr>
        <w:t>inks for First Penance and First Communion</w:t>
      </w:r>
      <w:r>
        <w:rPr>
          <w:b/>
        </w:rPr>
        <w:t xml:space="preserve"> (another list of resources will be provided at orientation)</w:t>
      </w:r>
      <w:r w:rsidR="009F4C96">
        <w:rPr>
          <w:b/>
        </w:rPr>
        <w:t xml:space="preserve">: </w:t>
      </w:r>
    </w:p>
    <w:p w14:paraId="72BCFDAF" w14:textId="77777777" w:rsidR="008A0428" w:rsidRDefault="009F4C96">
      <w:pPr>
        <w:spacing w:after="158"/>
        <w:ind w:left="-5" w:hanging="10"/>
      </w:pPr>
      <w:r>
        <w:t xml:space="preserve">Lesson Guides: </w:t>
      </w:r>
      <w:hyperlink r:id="rId25">
        <w:r>
          <w:rPr>
            <w:color w:val="0000FF"/>
            <w:u w:val="single" w:color="0000FF"/>
          </w:rPr>
          <w:t>https://sophiainstituteforteachers.org/sotpeabsent</w:t>
        </w:r>
      </w:hyperlink>
      <w:hyperlink r:id="rId26">
        <w:r>
          <w:t xml:space="preserve"> </w:t>
        </w:r>
      </w:hyperlink>
    </w:p>
    <w:p w14:paraId="575D057A" w14:textId="77777777" w:rsidR="008A0428" w:rsidRDefault="009F4C96">
      <w:pPr>
        <w:spacing w:after="0" w:line="402" w:lineRule="auto"/>
        <w:ind w:left="-5" w:right="87" w:hanging="10"/>
      </w:pPr>
      <w:r>
        <w:t xml:space="preserve">Parent Newsletters for each session: </w:t>
      </w:r>
      <w:hyperlink r:id="rId27">
        <w:r>
          <w:rPr>
            <w:color w:val="0000FF"/>
            <w:u w:val="single" w:color="0000FF"/>
          </w:rPr>
          <w:t>https://sophiainstituteforteachers.org/sotpecatchthespirit</w:t>
        </w:r>
      </w:hyperlink>
      <w:hyperlink r:id="rId28">
        <w:r>
          <w:t xml:space="preserve"> </w:t>
        </w:r>
      </w:hyperlink>
      <w:r>
        <w:t xml:space="preserve">Sophia Sketchpad Videos for First Sacraments: </w:t>
      </w:r>
      <w:hyperlink r:id="rId29">
        <w:r>
          <w:rPr>
            <w:color w:val="0000FF"/>
            <w:u w:val="single" w:color="0000FF"/>
          </w:rPr>
          <w:t>https://sophiainstituteforteachers.org/sketchpad</w:t>
        </w:r>
      </w:hyperlink>
      <w:hyperlink r:id="rId30">
        <w:r>
          <w:t xml:space="preserve"> </w:t>
        </w:r>
      </w:hyperlink>
    </w:p>
    <w:p w14:paraId="26A81088" w14:textId="77777777" w:rsidR="008A0428" w:rsidRDefault="009F4C96">
      <w:pPr>
        <w:spacing w:after="158"/>
        <w:ind w:left="-5" w:hanging="10"/>
      </w:pPr>
      <w:r>
        <w:t xml:space="preserve">Saint Cards to print and discuss: </w:t>
      </w:r>
      <w:hyperlink r:id="rId31">
        <w:r>
          <w:rPr>
            <w:color w:val="0000FF"/>
            <w:u w:val="single" w:color="0000FF"/>
          </w:rPr>
          <w:t>https://sophiainstituteforteachers.org/uploads/blog/SOT_SaintCards_2018_COMPLETE.pdf</w:t>
        </w:r>
      </w:hyperlink>
      <w:hyperlink r:id="rId32">
        <w:r>
          <w:t xml:space="preserve"> </w:t>
        </w:r>
      </w:hyperlink>
    </w:p>
    <w:p w14:paraId="188F0AE0" w14:textId="77777777" w:rsidR="008A0428" w:rsidRDefault="009F4C96">
      <w:pPr>
        <w:spacing w:after="0"/>
        <w:ind w:left="-5" w:hanging="10"/>
      </w:pPr>
      <w:r>
        <w:t xml:space="preserve">Pocket guide for receiving First Communion: </w:t>
      </w:r>
    </w:p>
    <w:p w14:paraId="42A0E235" w14:textId="77777777" w:rsidR="008A0428" w:rsidRDefault="00A90AF7">
      <w:pPr>
        <w:spacing w:after="158"/>
        <w:ind w:left="-5" w:hanging="10"/>
      </w:pPr>
      <w:hyperlink r:id="rId33">
        <w:r w:rsidR="009F4C96">
          <w:rPr>
            <w:color w:val="0000FF"/>
            <w:u w:val="single" w:color="0000FF"/>
          </w:rPr>
          <w:t xml:space="preserve">https://sophiainstituteforteachers.org/uploads/lessons_approved/Gr2S29PocketGuideforReceivingHoly </w:t>
        </w:r>
      </w:hyperlink>
      <w:hyperlink r:id="rId34">
        <w:r w:rsidR="009F4C96">
          <w:rPr>
            <w:color w:val="0000FF"/>
            <w:u w:val="single" w:color="0000FF"/>
          </w:rPr>
          <w:t>Communion.pdf</w:t>
        </w:r>
      </w:hyperlink>
      <w:hyperlink r:id="rId35">
        <w:r w:rsidR="009F4C96">
          <w:t xml:space="preserve"> </w:t>
        </w:r>
      </w:hyperlink>
    </w:p>
    <w:p w14:paraId="3112D2E3" w14:textId="77777777" w:rsidR="008A0428" w:rsidRDefault="009F4C96">
      <w:pPr>
        <w:spacing w:after="0"/>
      </w:pPr>
      <w:r>
        <w:t xml:space="preserve"> </w:t>
      </w:r>
    </w:p>
    <w:sectPr w:rsidR="008A0428">
      <w:pgSz w:w="12240" w:h="15840"/>
      <w:pgMar w:top="1445" w:right="1516" w:bottom="16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FCC"/>
    <w:multiLevelType w:val="hybridMultilevel"/>
    <w:tmpl w:val="7164822E"/>
    <w:lvl w:ilvl="0" w:tplc="C0B8C4E4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0310E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2C8F4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AE3B7A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429F0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260C4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C9A56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09F18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1C98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B64EA"/>
    <w:multiLevelType w:val="hybridMultilevel"/>
    <w:tmpl w:val="5448BB28"/>
    <w:lvl w:ilvl="0" w:tplc="9530F130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CA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00A7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E41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64C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84C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22D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684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22A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07DA1"/>
    <w:multiLevelType w:val="hybridMultilevel"/>
    <w:tmpl w:val="DF8CBADE"/>
    <w:lvl w:ilvl="0" w:tplc="680276CA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C99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40BA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2C47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618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41E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00A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E35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C12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229AC"/>
    <w:multiLevelType w:val="hybridMultilevel"/>
    <w:tmpl w:val="B64E6E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D5F0EEF"/>
    <w:multiLevelType w:val="hybridMultilevel"/>
    <w:tmpl w:val="1B4EC24A"/>
    <w:lvl w:ilvl="0" w:tplc="0FB29630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01BF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EA77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852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A6DC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CBD2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256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A62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649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170C8"/>
    <w:multiLevelType w:val="hybridMultilevel"/>
    <w:tmpl w:val="02609F4C"/>
    <w:lvl w:ilvl="0" w:tplc="9C6ECBD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CABD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8B4C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C23E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8EE5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C072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8A1F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294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21F3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437D4"/>
    <w:multiLevelType w:val="hybridMultilevel"/>
    <w:tmpl w:val="1F74136A"/>
    <w:lvl w:ilvl="0" w:tplc="0F70BC9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E60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6315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CE82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E5E9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C8FD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412D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0DDC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0A98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2150E"/>
    <w:multiLevelType w:val="hybridMultilevel"/>
    <w:tmpl w:val="F0FA4C40"/>
    <w:lvl w:ilvl="0" w:tplc="0F70BC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676C"/>
    <w:multiLevelType w:val="hybridMultilevel"/>
    <w:tmpl w:val="B61E5620"/>
    <w:lvl w:ilvl="0" w:tplc="8F622C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8BB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4E7A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CA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A34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A3EB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E67E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205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E00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A5AA2"/>
    <w:multiLevelType w:val="hybridMultilevel"/>
    <w:tmpl w:val="9BC8C88A"/>
    <w:lvl w:ilvl="0" w:tplc="019E5CE4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E0D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477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40FB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201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405D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659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EB7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31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62792"/>
    <w:multiLevelType w:val="hybridMultilevel"/>
    <w:tmpl w:val="762E45EE"/>
    <w:lvl w:ilvl="0" w:tplc="4586B10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EB3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01A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817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6F62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487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AD1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872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9D7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36969"/>
    <w:multiLevelType w:val="hybridMultilevel"/>
    <w:tmpl w:val="50AAE408"/>
    <w:lvl w:ilvl="0" w:tplc="C5689B1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C5EB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0DE0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A4A1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E32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A29F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4FA6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AFA7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6C9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B3F9E"/>
    <w:multiLevelType w:val="hybridMultilevel"/>
    <w:tmpl w:val="8A5E9D08"/>
    <w:lvl w:ilvl="0" w:tplc="CE5074AC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488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0B9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442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ABE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473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06D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202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C07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343952"/>
    <w:multiLevelType w:val="hybridMultilevel"/>
    <w:tmpl w:val="712AF362"/>
    <w:lvl w:ilvl="0" w:tplc="838C2CC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AD9A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A7C1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2586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A4A1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CC11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21BC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A688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45D4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39493A"/>
    <w:multiLevelType w:val="hybridMultilevel"/>
    <w:tmpl w:val="623C13CE"/>
    <w:lvl w:ilvl="0" w:tplc="284A113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8BD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051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C251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E893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A062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65FB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A19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284A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4F3CF8"/>
    <w:multiLevelType w:val="hybridMultilevel"/>
    <w:tmpl w:val="605E79BA"/>
    <w:lvl w:ilvl="0" w:tplc="284A113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34366"/>
    <w:multiLevelType w:val="hybridMultilevel"/>
    <w:tmpl w:val="D272FD8C"/>
    <w:lvl w:ilvl="0" w:tplc="870AF4EE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CB8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4D4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E27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814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32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44D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E99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2B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E40C3"/>
    <w:multiLevelType w:val="hybridMultilevel"/>
    <w:tmpl w:val="8A9CE610"/>
    <w:lvl w:ilvl="0" w:tplc="284A113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E66D8"/>
    <w:multiLevelType w:val="hybridMultilevel"/>
    <w:tmpl w:val="61EE79F6"/>
    <w:lvl w:ilvl="0" w:tplc="798A2D70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0E9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067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CC3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A24F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AD1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21B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FC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222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217AEE"/>
    <w:multiLevelType w:val="hybridMultilevel"/>
    <w:tmpl w:val="C8480080"/>
    <w:lvl w:ilvl="0" w:tplc="974CB652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167"/>
    <w:multiLevelType w:val="hybridMultilevel"/>
    <w:tmpl w:val="BE4CF076"/>
    <w:lvl w:ilvl="0" w:tplc="0F70BC9E">
      <w:start w:val="1"/>
      <w:numFmt w:val="bullet"/>
      <w:lvlText w:val="•"/>
      <w:lvlJc w:val="left"/>
      <w:pPr>
        <w:ind w:left="82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 w15:restartNumberingAfterBreak="0">
    <w:nsid w:val="69535B49"/>
    <w:multiLevelType w:val="hybridMultilevel"/>
    <w:tmpl w:val="7D74564C"/>
    <w:lvl w:ilvl="0" w:tplc="2EEC790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017D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8697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CF44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C957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A0CF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04B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091B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C49D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0367D4"/>
    <w:multiLevelType w:val="hybridMultilevel"/>
    <w:tmpl w:val="EAF66C60"/>
    <w:lvl w:ilvl="0" w:tplc="284A113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42992"/>
    <w:multiLevelType w:val="hybridMultilevel"/>
    <w:tmpl w:val="F5CAFCAC"/>
    <w:lvl w:ilvl="0" w:tplc="12FCCFE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220D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AAD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CBB6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4A2D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05B2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A4FF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EAD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CAB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825C03"/>
    <w:multiLevelType w:val="hybridMultilevel"/>
    <w:tmpl w:val="519A18DA"/>
    <w:lvl w:ilvl="0" w:tplc="DE3AFC8A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060F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C61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6EF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2E0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E4F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207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298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412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4"/>
  </w:num>
  <w:num w:numId="5">
    <w:abstractNumId w:val="23"/>
  </w:num>
  <w:num w:numId="6">
    <w:abstractNumId w:val="11"/>
  </w:num>
  <w:num w:numId="7">
    <w:abstractNumId w:val="5"/>
  </w:num>
  <w:num w:numId="8">
    <w:abstractNumId w:val="24"/>
  </w:num>
  <w:num w:numId="9">
    <w:abstractNumId w:val="9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8"/>
  </w:num>
  <w:num w:numId="16">
    <w:abstractNumId w:val="2"/>
  </w:num>
  <w:num w:numId="17">
    <w:abstractNumId w:val="12"/>
  </w:num>
  <w:num w:numId="18">
    <w:abstractNumId w:val="10"/>
  </w:num>
  <w:num w:numId="19">
    <w:abstractNumId w:val="22"/>
  </w:num>
  <w:num w:numId="20">
    <w:abstractNumId w:val="15"/>
  </w:num>
  <w:num w:numId="21">
    <w:abstractNumId w:val="17"/>
  </w:num>
  <w:num w:numId="22">
    <w:abstractNumId w:val="3"/>
  </w:num>
  <w:num w:numId="23">
    <w:abstractNumId w:val="19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28"/>
    <w:rsid w:val="00251054"/>
    <w:rsid w:val="002A62A7"/>
    <w:rsid w:val="00316CB1"/>
    <w:rsid w:val="00334D61"/>
    <w:rsid w:val="003C41F4"/>
    <w:rsid w:val="00504A4A"/>
    <w:rsid w:val="005A775C"/>
    <w:rsid w:val="00733F52"/>
    <w:rsid w:val="00807D4F"/>
    <w:rsid w:val="008A0428"/>
    <w:rsid w:val="008E273A"/>
    <w:rsid w:val="009C6C3F"/>
    <w:rsid w:val="009F4C96"/>
    <w:rsid w:val="00B31907"/>
    <w:rsid w:val="00B409A6"/>
    <w:rsid w:val="00B67FA5"/>
    <w:rsid w:val="00C35699"/>
    <w:rsid w:val="00D935D2"/>
    <w:rsid w:val="00E72FCA"/>
    <w:rsid w:val="00EE75B5"/>
    <w:rsid w:val="00F65833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A14A"/>
  <w15:docId w15:val="{9DDF2C4D-191E-46B0-BFE6-5278BC11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3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C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wtn.com/catholicism/devotions/novena-prayer-to-the-sacred-heart-311" TargetMode="External"/><Relationship Id="rId18" Type="http://schemas.openxmlformats.org/officeDocument/2006/relationships/hyperlink" Target="https://www.ewtn.com/catholicism/devotions/novena-prayer-to-the-sacred-heart-311" TargetMode="External"/><Relationship Id="rId26" Type="http://schemas.openxmlformats.org/officeDocument/2006/relationships/hyperlink" Target="https://sophiainstituteforteachers.org/sotpeabsent" TargetMode="External"/><Relationship Id="rId21" Type="http://schemas.openxmlformats.org/officeDocument/2006/relationships/hyperlink" Target="https://www.ewtn.com/catholicism/devotions/novena-prayer-to-the-sacred-heart-311" TargetMode="External"/><Relationship Id="rId34" Type="http://schemas.openxmlformats.org/officeDocument/2006/relationships/hyperlink" Target="https://sophiainstituteforteachers.org/uploads/lessons_approved/Gr2S29PocketGuideforReceivingHolyCommunion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wtn.com/catholicism/devotions/novena-prayer-to-the-sacred-heart-311" TargetMode="External"/><Relationship Id="rId17" Type="http://schemas.openxmlformats.org/officeDocument/2006/relationships/hyperlink" Target="https://www.ewtn.com/catholicism/devotions/novena-prayer-to-the-sacred-heart-311" TargetMode="External"/><Relationship Id="rId25" Type="http://schemas.openxmlformats.org/officeDocument/2006/relationships/hyperlink" Target="https://sophiainstituteforteachers.org/sotpeabsent" TargetMode="External"/><Relationship Id="rId33" Type="http://schemas.openxmlformats.org/officeDocument/2006/relationships/hyperlink" Target="https://sophiainstituteforteachers.org/uploads/lessons_approved/Gr2S29PocketGuideforReceivingHolyCommun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wtn.com/catholicism/devotions/novena-prayer-to-the-sacred-heart-311" TargetMode="External"/><Relationship Id="rId20" Type="http://schemas.openxmlformats.org/officeDocument/2006/relationships/hyperlink" Target="https://www.ewtn.com/catholicism/devotions/novena-prayer-to-the-sacred-heart-311" TargetMode="External"/><Relationship Id="rId29" Type="http://schemas.openxmlformats.org/officeDocument/2006/relationships/hyperlink" Target="https://sophiainstituteforteachers.org/sketchp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msblum@gmail.com" TargetMode="External"/><Relationship Id="rId11" Type="http://schemas.openxmlformats.org/officeDocument/2006/relationships/hyperlink" Target="https://www.ewtn.com/catholicism/devotions/novena-prayer-to-the-sacred-heart-311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sophiainstituteforteachers.org/uploads/blog/SOT_SaintCards_2018_COMPLETE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wtn.com/catholicism/devotions/novena-prayer-to-the-sacred-heart-311" TargetMode="External"/><Relationship Id="rId23" Type="http://schemas.openxmlformats.org/officeDocument/2006/relationships/hyperlink" Target="https://www.ewtn.com/catholicism/devotions/novena-prayer-to-the-sacred-heart-311" TargetMode="External"/><Relationship Id="rId28" Type="http://schemas.openxmlformats.org/officeDocument/2006/relationships/hyperlink" Target="https://sophiainstituteforteachers.org/sotpecatchthespiri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ewtn.com/catholicism/devotions/novena-prayer-to-the-sacred-heart-311" TargetMode="External"/><Relationship Id="rId31" Type="http://schemas.openxmlformats.org/officeDocument/2006/relationships/hyperlink" Target="https://sophiainstituteforteachers.org/uploads/blog/SOT_SaintCards_2018_COMPLE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ymbols.com/signs/religious/" TargetMode="External"/><Relationship Id="rId14" Type="http://schemas.openxmlformats.org/officeDocument/2006/relationships/hyperlink" Target="https://www.ewtn.com/catholicism/devotions/novena-prayer-to-the-sacred-heart-311" TargetMode="External"/><Relationship Id="rId22" Type="http://schemas.openxmlformats.org/officeDocument/2006/relationships/hyperlink" Target="https://www.ewtn.com/catholicism/devotions/novena-prayer-to-the-sacred-heart-311" TargetMode="External"/><Relationship Id="rId27" Type="http://schemas.openxmlformats.org/officeDocument/2006/relationships/hyperlink" Target="https://sophiainstituteforteachers.org/sotpecatchthespirit" TargetMode="External"/><Relationship Id="rId30" Type="http://schemas.openxmlformats.org/officeDocument/2006/relationships/hyperlink" Target="https://sophiainstituteforteachers.org/sketchpad" TargetMode="External"/><Relationship Id="rId35" Type="http://schemas.openxmlformats.org/officeDocument/2006/relationships/hyperlink" Target="https://sophiainstituteforteachers.org/uploads/lessons_approved/Gr2S29PocketGuideforReceivingHolyCommunion.pdf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7EF6-26F6-4D7B-B6FF-4C809DAF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Blumenfeld</dc:creator>
  <cp:keywords/>
  <cp:lastModifiedBy>Music Minister</cp:lastModifiedBy>
  <cp:revision>5</cp:revision>
  <cp:lastPrinted>2020-09-28T18:28:00Z</cp:lastPrinted>
  <dcterms:created xsi:type="dcterms:W3CDTF">2020-09-28T18:19:00Z</dcterms:created>
  <dcterms:modified xsi:type="dcterms:W3CDTF">2020-09-28T18:32:00Z</dcterms:modified>
</cp:coreProperties>
</file>